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3734" w14:textId="3DE960CB" w:rsidR="00B304DF" w:rsidRDefault="00B304DF" w:rsidP="00B304DF">
      <w:pPr>
        <w:pStyle w:val="ExhibitTitle"/>
      </w:pPr>
      <w:r>
        <w:t>Exhibit 2</w:t>
      </w:r>
    </w:p>
    <w:p w14:paraId="1BFC73DE" w14:textId="0A9D9F6A" w:rsidR="00B304DF" w:rsidRDefault="00C47B71" w:rsidP="00B304DF">
      <w:pPr>
        <w:pStyle w:val="ExhibitSubtitle"/>
        <w:sectPr w:rsidR="00B304DF" w:rsidSect="00AE67B0">
          <w:headerReference w:type="default" r:id="rId8"/>
          <w:footerReference w:type="default" r:id="rId9"/>
          <w:headerReference w:type="first" r:id="rId10"/>
          <w:footerReference w:type="first" r:id="rId11"/>
          <w:pgSz w:w="12240" w:h="15840" w:code="1"/>
          <w:pgMar w:top="1152" w:right="864" w:bottom="1008" w:left="1584" w:header="576" w:footer="288" w:gutter="0"/>
          <w:pgNumType w:start="1"/>
          <w:cols w:space="720"/>
          <w:docGrid w:linePitch="360"/>
        </w:sectPr>
      </w:pPr>
      <w:r>
        <w:t xml:space="preserve">Class Action Settlement </w:t>
      </w:r>
      <w:r w:rsidR="00B304DF" w:rsidRPr="00B304DF">
        <w:t>Share Form</w:t>
      </w:r>
    </w:p>
    <w:p w14:paraId="4959FD91" w14:textId="11DA9216" w:rsidR="00414530" w:rsidRDefault="00430693" w:rsidP="00430693">
      <w:pPr>
        <w:pStyle w:val="Heading1"/>
      </w:pPr>
      <w:r>
        <w:lastRenderedPageBreak/>
        <w:t>Class Action Settlement Share Form</w:t>
      </w:r>
    </w:p>
    <w:p w14:paraId="09231E3A" w14:textId="5BDCBDEB" w:rsidR="00430693" w:rsidRPr="00430693" w:rsidRDefault="00430693" w:rsidP="000F5CC7">
      <w:pPr>
        <w:pStyle w:val="EmphasisParagraphSingleSpaced"/>
      </w:pPr>
      <w:r w:rsidRPr="00430693">
        <w:t xml:space="preserve">Ryan </w:t>
      </w:r>
      <w:proofErr w:type="spellStart"/>
      <w:r w:rsidRPr="00430693">
        <w:t>Batorick</w:t>
      </w:r>
      <w:proofErr w:type="spellEnd"/>
      <w:r w:rsidRPr="00430693">
        <w:t xml:space="preserve"> v. Superior Flood Restoration, Inc.</w:t>
      </w:r>
    </w:p>
    <w:p w14:paraId="3E6ED9AE" w14:textId="6DF65E3B" w:rsidR="00430693" w:rsidRPr="00903173" w:rsidRDefault="00430693" w:rsidP="000F5CC7">
      <w:pPr>
        <w:pStyle w:val="EmphasisParagraphSingleSpaced"/>
        <w:rPr>
          <w:i w:val="0"/>
          <w:iCs w:val="0"/>
        </w:rPr>
      </w:pPr>
      <w:r w:rsidRPr="00903173">
        <w:rPr>
          <w:i w:val="0"/>
          <w:iCs w:val="0"/>
        </w:rPr>
        <w:t>Case Number 37-2023-00053892-CU-OE-CTL</w:t>
      </w:r>
    </w:p>
    <w:p w14:paraId="1F89F8D8" w14:textId="3C14BE6A" w:rsidR="00430693" w:rsidRPr="00903173" w:rsidRDefault="00BC6C57" w:rsidP="000F5CC7">
      <w:pPr>
        <w:pStyle w:val="EmphasisParagraphSingleSpaced"/>
        <w:rPr>
          <w:i w:val="0"/>
          <w:iCs w:val="0"/>
        </w:rPr>
      </w:pPr>
      <w:r w:rsidRPr="00BC6C57">
        <w:rPr>
          <w:i w:val="0"/>
          <w:iCs w:val="0"/>
        </w:rPr>
        <w:t>Superior Court of the State of California for the County of San Diego</w:t>
      </w:r>
    </w:p>
    <w:p w14:paraId="2D0BB300" w14:textId="35B2BBD9" w:rsidR="005D17AC" w:rsidRDefault="00430693" w:rsidP="00270398">
      <w:pPr>
        <w:pStyle w:val="ParagraphSingleSpaced"/>
      </w:pPr>
      <w:r w:rsidRPr="00430693">
        <w:t>The proposed class action settlement agreement (the “Settlement”)</w:t>
      </w:r>
      <w:r>
        <w:t xml:space="preserve"> described in the accompanying </w:t>
      </w:r>
      <w:r w:rsidRPr="005D17AC">
        <w:rPr>
          <w:i/>
          <w:iCs/>
        </w:rPr>
        <w:t>Notice of Proposed Class Action Settlement</w:t>
      </w:r>
      <w:r>
        <w:t xml:space="preserve"> </w:t>
      </w:r>
      <w:r w:rsidRPr="00430693">
        <w:t xml:space="preserve">resolves disputed claims against </w:t>
      </w:r>
      <w:r w:rsidR="00FE1B12" w:rsidRPr="00FE1B12">
        <w:t>Defendant Superior Flood Restoration, Inc. (“Defendant”)</w:t>
      </w:r>
      <w:r w:rsidRPr="00430693">
        <w:t xml:space="preserve"> arising out of its compensation practices during the period from December 12, 2019, through the date of preliminary approval of the settlement (the “Class Period”) as applied to all individuals who are or were employed by Defendants as non-exempt employees in California during the Class Period (</w:t>
      </w:r>
      <w:r w:rsidRPr="005D17AC">
        <w:t xml:space="preserve">“Class Members”). </w:t>
      </w:r>
    </w:p>
    <w:p w14:paraId="4B7208E4" w14:textId="77777777" w:rsidR="007D6235" w:rsidRDefault="007D6235" w:rsidP="00270398">
      <w:pPr>
        <w:pStyle w:val="ParagraphSingleSpaced"/>
      </w:pPr>
    </w:p>
    <w:p w14:paraId="07164529" w14:textId="23A36C32" w:rsidR="00F85B17" w:rsidRDefault="005D17AC" w:rsidP="00270398">
      <w:pPr>
        <w:pStyle w:val="ParagraphSingleSpaced"/>
      </w:pPr>
      <w:r>
        <w:t>You are receiving this form because</w:t>
      </w:r>
      <w:r w:rsidR="00FE1B12" w:rsidRPr="005D17AC">
        <w:t xml:space="preserve"> you are</w:t>
      </w:r>
      <w:r>
        <w:t xml:space="preserve"> believed to be</w:t>
      </w:r>
      <w:r w:rsidR="00FE1B12" w:rsidRPr="005D17AC">
        <w:t xml:space="preserve"> a Class Member.</w:t>
      </w:r>
      <w:r>
        <w:t xml:space="preserve"> </w:t>
      </w:r>
      <w:r w:rsidRPr="00270398">
        <w:rPr>
          <w:b/>
          <w:bCs/>
        </w:rPr>
        <w:t>A</w:t>
      </w:r>
      <w:r w:rsidR="00C47B71" w:rsidRPr="00270398">
        <w:rPr>
          <w:b/>
          <w:bCs/>
        </w:rPr>
        <w:t xml:space="preserve">ccording to Defendant’s records, you worked </w:t>
      </w:r>
      <w:r w:rsidR="00C47B71" w:rsidRPr="00270398">
        <w:rPr>
          <w:b/>
          <w:bCs/>
          <w:highlight w:val="yellow"/>
        </w:rPr>
        <w:t>____</w:t>
      </w:r>
      <w:r w:rsidR="00C47B71" w:rsidRPr="00270398">
        <w:rPr>
          <w:b/>
          <w:bCs/>
        </w:rPr>
        <w:t xml:space="preserve"> workweeks </w:t>
      </w:r>
      <w:r w:rsidRPr="00270398">
        <w:rPr>
          <w:b/>
          <w:bCs/>
        </w:rPr>
        <w:t xml:space="preserve">for Defendant </w:t>
      </w:r>
      <w:r w:rsidR="00C47B71" w:rsidRPr="00270398">
        <w:rPr>
          <w:b/>
          <w:bCs/>
        </w:rPr>
        <w:t>during the Class Period. Accordingly, y</w:t>
      </w:r>
      <w:r w:rsidR="00F85B17" w:rsidRPr="00270398">
        <w:rPr>
          <w:b/>
          <w:bCs/>
        </w:rPr>
        <w:t>our share of the Settlement is currently estimated to be $</w:t>
      </w:r>
      <w:r w:rsidR="00F85B17" w:rsidRPr="00270398">
        <w:rPr>
          <w:b/>
          <w:bCs/>
          <w:highlight w:val="yellow"/>
        </w:rPr>
        <w:t>________</w:t>
      </w:r>
      <w:r w:rsidR="00F85B17">
        <w:t xml:space="preserve">, which is an estimate of your allocated portion the Net Settlement Amount, as that term is defined in </w:t>
      </w:r>
      <w:r w:rsidR="00F85B17" w:rsidRPr="00F85B17">
        <w:t xml:space="preserve">the accompanying </w:t>
      </w:r>
      <w:r w:rsidR="00F85B17" w:rsidRPr="005D17AC">
        <w:rPr>
          <w:i/>
          <w:iCs/>
        </w:rPr>
        <w:t>Notice of Proposed Class Action Settlement</w:t>
      </w:r>
      <w:r w:rsidR="00F85B17">
        <w:t>. Your estimated share</w:t>
      </w:r>
      <w:r w:rsidR="00C47B71" w:rsidRPr="00C47B71">
        <w:t xml:space="preserve"> of the Settlement</w:t>
      </w:r>
      <w:r w:rsidR="00F85B17">
        <w:t xml:space="preserve"> may increase depending on factors such as, but not limited to, the number of Class Members who effectively exclude themselves from the Settlement.</w:t>
      </w:r>
    </w:p>
    <w:p w14:paraId="4F7A7309" w14:textId="17B22DB3" w:rsidR="00270398" w:rsidRPr="00270398" w:rsidRDefault="00270398" w:rsidP="00270398">
      <w:pPr>
        <w:pStyle w:val="EmphasisParagraph"/>
        <w:rPr>
          <w:b/>
          <w:bCs/>
        </w:rPr>
      </w:pPr>
      <w:r w:rsidRPr="00270398">
        <w:rPr>
          <w:b/>
          <w:bCs/>
        </w:rPr>
        <w:t>You do not need to do anything to receive money under the Settlement.</w:t>
      </w:r>
    </w:p>
    <w:p w14:paraId="45A2364D" w14:textId="3459D9F7" w:rsidR="007D2F8B" w:rsidRDefault="00C47B71" w:rsidP="00270398">
      <w:pPr>
        <w:pStyle w:val="ParagraphSingleSpaced"/>
      </w:pPr>
      <w:r>
        <w:t xml:space="preserve">If you believe the information provided above as to the number of your </w:t>
      </w:r>
      <w:r w:rsidR="005D17AC">
        <w:t>w</w:t>
      </w:r>
      <w:r>
        <w:t xml:space="preserve">orkweeks is incorrect and wish to dispute it, please contact the Settlement Administrator </w:t>
      </w:r>
      <w:r w:rsidR="007D2F8B" w:rsidRPr="007D2F8B">
        <w:t xml:space="preserve">no later than </w:t>
      </w:r>
      <w:r w:rsidR="007D2F8B" w:rsidRPr="007D2F8B">
        <w:rPr>
          <w:b/>
          <w:bCs/>
        </w:rPr>
        <w:t>[</w:t>
      </w:r>
      <w:r w:rsidR="007D2F8B" w:rsidRPr="007D2F8B">
        <w:rPr>
          <w:b/>
          <w:bCs/>
          <w:highlight w:val="yellow"/>
        </w:rPr>
        <w:t>Response Deadline</w:t>
      </w:r>
      <w:r w:rsidR="007D2F8B" w:rsidRPr="007D2F8B">
        <w:rPr>
          <w:b/>
          <w:bCs/>
        </w:rPr>
        <w:t>]</w:t>
      </w:r>
      <w:r w:rsidR="007D2F8B">
        <w:t xml:space="preserve"> at:</w:t>
      </w:r>
    </w:p>
    <w:p w14:paraId="2E067FF9" w14:textId="0B0D834C" w:rsidR="007D2F8B" w:rsidRDefault="005D17AC" w:rsidP="00270398">
      <w:pPr>
        <w:pStyle w:val="BlockquoteSingleSpaced"/>
      </w:pPr>
      <w:r w:rsidRPr="005D17AC">
        <w:t>[</w:t>
      </w:r>
      <w:r w:rsidRPr="007D2F8B">
        <w:rPr>
          <w:highlight w:val="yellow"/>
        </w:rPr>
        <w:t xml:space="preserve">Settlement Administrator </w:t>
      </w:r>
      <w:r w:rsidR="007D2F8B" w:rsidRPr="007D2F8B">
        <w:rPr>
          <w:highlight w:val="yellow"/>
        </w:rPr>
        <w:t>Contact Information</w:t>
      </w:r>
      <w:r w:rsidRPr="005D17AC">
        <w:t>]</w:t>
      </w:r>
    </w:p>
    <w:p w14:paraId="76658D90" w14:textId="36AF14C3" w:rsidR="00C47B71" w:rsidRDefault="00C47B71" w:rsidP="00270398">
      <w:pPr>
        <w:pStyle w:val="ParagraphSingleSpaced"/>
      </w:pPr>
      <w:r>
        <w:t xml:space="preserve">If you dispute the information stated above, the information </w:t>
      </w:r>
      <w:r w:rsidR="007D2F8B" w:rsidRPr="007D2F8B">
        <w:t>Defendant</w:t>
      </w:r>
      <w:r>
        <w:t xml:space="preserve"> provided to the </w:t>
      </w:r>
      <w:r w:rsidR="007D2F8B">
        <w:t>Settlement</w:t>
      </w:r>
      <w:r>
        <w:t xml:space="preserve"> Administrator will control unless you are able to provide documentation that establishes otherwise. Any disputes, along with supporting documentation, must be postmarked no later than </w:t>
      </w:r>
      <w:r w:rsidR="007D2F8B" w:rsidRPr="007D2F8B">
        <w:rPr>
          <w:b/>
          <w:bCs/>
        </w:rPr>
        <w:t>[</w:t>
      </w:r>
      <w:r w:rsidR="007D2F8B" w:rsidRPr="007D2F8B">
        <w:rPr>
          <w:b/>
          <w:bCs/>
          <w:highlight w:val="yellow"/>
        </w:rPr>
        <w:t>Response Deadline</w:t>
      </w:r>
      <w:r w:rsidR="007D2F8B" w:rsidRPr="007D2F8B">
        <w:rPr>
          <w:b/>
          <w:bCs/>
        </w:rPr>
        <w:t>]</w:t>
      </w:r>
      <w:r>
        <w:t>.</w:t>
      </w:r>
    </w:p>
    <w:p w14:paraId="5A34CE70" w14:textId="77777777" w:rsidR="007D6235" w:rsidRDefault="007D6235" w:rsidP="00270398">
      <w:pPr>
        <w:pStyle w:val="ParagraphSingleSpaced"/>
      </w:pPr>
    </w:p>
    <w:p w14:paraId="1C4998FF" w14:textId="78E77CAE" w:rsidR="00F85B17" w:rsidRPr="00F85B17" w:rsidRDefault="00C47B71" w:rsidP="00777319">
      <w:pPr>
        <w:pStyle w:val="ParagraphSingleSpaced"/>
        <w:rPr>
          <w:b/>
          <w:bCs/>
        </w:rPr>
      </w:pPr>
      <w:r w:rsidRPr="00270398">
        <w:rPr>
          <w:b/>
          <w:bCs/>
        </w:rPr>
        <w:t>Do not send originals; documentation sent to the claims administrator will not be returned or preserved.</w:t>
      </w:r>
    </w:p>
    <w:sectPr w:rsidR="00F85B17" w:rsidRPr="00F85B17" w:rsidSect="00AE67B0">
      <w:headerReference w:type="default" r:id="rId12"/>
      <w:footerReference w:type="default" r:id="rId13"/>
      <w:pgSz w:w="12240" w:h="15840" w:code="1"/>
      <w:pgMar w:top="1152" w:right="864" w:bottom="1008" w:left="1584" w:header="576"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1FB6" w14:textId="77777777" w:rsidR="00260428" w:rsidRDefault="00260428" w:rsidP="006345F3">
      <w:pPr>
        <w:spacing w:after="0" w:line="240" w:lineRule="auto"/>
      </w:pPr>
      <w:r>
        <w:separator/>
      </w:r>
    </w:p>
  </w:endnote>
  <w:endnote w:type="continuationSeparator" w:id="0">
    <w:p w14:paraId="6C603231" w14:textId="77777777" w:rsidR="00260428" w:rsidRDefault="00260428" w:rsidP="0063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A26B" w14:textId="1C301979" w:rsidR="005C02FA" w:rsidRPr="00AE63B1" w:rsidRDefault="005C02FA" w:rsidP="00000D54">
    <w:pPr>
      <w:pStyle w:val="PageNumbers"/>
    </w:pPr>
    <w:r w:rsidRPr="000B33E8">
      <w:fldChar w:fldCharType="begin"/>
    </w:r>
    <w:r w:rsidRPr="008D2D2C">
      <w:instrText xml:space="preserve"> PAGE  \* MERGEFORMAT </w:instrText>
    </w:r>
    <w:r w:rsidRPr="000B33E8">
      <w:fldChar w:fldCharType="separate"/>
    </w:r>
    <w:r>
      <w:t>1</w:t>
    </w:r>
    <w:r w:rsidRPr="000B33E8">
      <w:fldChar w:fldCharType="end"/>
    </w:r>
  </w:p>
  <w:p w14:paraId="57879F56" w14:textId="29952C12" w:rsidR="005C02FA" w:rsidRPr="00AE63B1" w:rsidRDefault="005C02FA" w:rsidP="00000D54">
    <w:pPr>
      <w:pStyle w:val="DocumentTitle"/>
    </w:pPr>
    <w:r w:rsidRPr="00AE63B1">
      <mc:AlternateContent>
        <mc:Choice Requires="wps">
          <w:drawing>
            <wp:anchor distT="0" distB="0" distL="114300" distR="114300" simplePos="0" relativeHeight="251665408" behindDoc="0" locked="0" layoutInCell="1" allowOverlap="1" wp14:anchorId="43B1F0A2" wp14:editId="5599AE05">
              <wp:simplePos x="0" y="0"/>
              <wp:positionH relativeFrom="margin">
                <wp:posOffset>0</wp:posOffset>
              </wp:positionH>
              <wp:positionV relativeFrom="paragraph">
                <wp:posOffset>0</wp:posOffset>
              </wp:positionV>
              <wp:extent cx="621792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2179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795433"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6pt,0" o:gfxdata="UEsDBBQABgAIAAAAIQC2gziS/gAAAOEBAAATAAAAW0NvbnRlbnRfVHlwZXNdLnhtbJSRQU7DMBBF&#10; 90jcwfIWJU67QAgl6YK0S0CoHGBkTxKLZGx5TGhvj5O2G0SRWNoz/78nu9wcxkFMGNg6quQqL6RA&#10; 0s5Y6ir5vt9lD1JwBDIwOMJKHpHlpr69KfdHjyxSmriSfYz+USnWPY7AufNIadK6MEJMx9ApD/oD&#10; OlTrorhX2lFEilmcO2RdNtjC5xDF9pCuTyYBB5bi6bQ4syoJ3g9WQ0ymaiLzg5KdCXlKLjvcW893&#10; SUOqXwnz5DrgnHtJTxOsQfEKIT7DmDSUCaxw7Rqn8787ZsmRM9e2VmPeBN4uqYvTtW7jvijg9N/y&#10; JsXecLq0q+WD6m8AAAD//wMAUEsDBBQABgAIAAAAIQA4/SH/1gAAAJQBAAALAAAAX3JlbHMvLnJl&#10; bHOkkMFqwzAMhu+DvYPRfXGawxijTi+j0GvpHsDYimMaW0Yy2fr2M4PBMnrbUb/Q94l/f/hMi1qR&#10; JVI2sOt6UJgd+ZiDgffL8ekFlFSbvV0oo4EbChzGx4f9GRdb25HMsYhqlCwG5lrLq9biZkxWOiqY&#10; 22YiTra2kYMu1l1tQD30/bPm3wwYN0x18gb45AdQl1tp5j/sFB2T0FQ7R0nTNEV3j6o9feQzro1i&#10; OWA14Fm+Q8a1a8+Bvu/d/dMb2JY5uiPbhG/ktn4cqGU/er3pcvwCAAD//wMAUEsDBBQABgAIAAAA&#10; IQAqAtq2yAEAANEDAAAOAAAAZHJzL2Uyb0RvYy54bWysU02P0zAQvSPxHyzfaZIithA13UNXcEFQ&#10; scDd64wbC39pbJr03zN22oD4kFYrLlZsv3nz3vNkeztZw06AUXvX8WZVcwZO+l67Y8e/fH774jVn&#10; MQnXC+MddPwMkd/unj/bjqGFtR+86QEZkbjYjqHjQ0qhraooB7AirnwAR5fKoxWJtnisehQjsVtT&#10; rev6pho99gG9hBjp9G6+5LvCrxTI9FGpCImZjpO2VFYs60Neq91WtEcUYdDyIkM8QYUV2lHThepO&#10; JMG+o/6DymqJPnqVVtLbyiulJRQP5Kapf3NzP4gAxQuFE8MSU/x/tPLD6YBM9x3fcOaEpSe6Tyj0&#10; cUhs752jAD2yTc5pDLEl+N4d8LKL4YDZ9KTQMmV0+EojUGIgY2wqKZ+XlGFKTNLhzbrZvFnTY8jr&#10; XTVTZKqAMb0Db1n+6LjRLgcgWnF6HxO1JegVko+NY2PHXzabV1lhlSXOospXOhuYUZ9AkUlqPssr&#10; 4wV7g+wkaDD6b00pz3yEzCVKG7MU1UXCP4su2FwGZeQeW7igS0fv0lJotfP4t65pukpVM/7qevaa&#10; bT/4/lyeqMRBc1NSu8x4Hsxf96X855+4+wEAAP//AwBQSwMEFAAGAAgAAAAhAN2V9nfYAAAAAgEA&#10; AA8AAABkcnMvZG93bnJldi54bWxMj8FOwzAQRO9I/IO1SNyo0whBGuJUCAmpEicKB7ht4m2cEq8t&#10; 223D3+NygctIo1nNvG3Ws53EkUIcHStYLgoQxL3TIw8K3t+ebyoQMSFrnByTgm+KsG4vLxqstTvx&#10; Kx23aRC5hGONCkxKvpYy9oYsxoXzxDnbuWAxZRsGqQOecrmdZFkUd9LiyHnBoKcnQ/3X9mAVfAS7&#10; 9N5X8aXcmLJy+9uq+9wodX01Pz6ASDSnv2M442d0aDNT5w6so5gU5EfSr+Zsdb8qQXRnK9tG/kdv&#10; fwAAAP//AwBQSwECLQAUAAYACAAAACEAtoM4kv4AAADhAQAAEwAAAAAAAAAAAAAAAAAAAAAAW0Nv&#10; bnRlbnRfVHlwZXNdLnhtbFBLAQItABQABgAIAAAAIQA4/SH/1gAAAJQBAAALAAAAAAAAAAAAAAAA&#10; AC8BAABfcmVscy8ucmVsc1BLAQItABQABgAIAAAAIQAqAtq2yAEAANEDAAAOAAAAAAAAAAAAAAAA&#10; AC4CAABkcnMvZTJvRG9jLnhtbFBLAQItABQABgAIAAAAIQDdlfZ32AAAAAIBAAAPAAAAAAAAAAAA&#10; AAAAACIEAABkcnMvZG93bnJldi54bWxQSwUGAAAAAAQABADzAAAAJwUAAAAA&#10; " strokecolor="black [3200]" strokeweight=".25pt">
              <v:stroke joinstyle="miter"/>
              <w10:wrap anchorx="margin"/>
            </v:line>
          </w:pict>
        </mc:Fallback>
      </mc:AlternateContent>
    </w:r>
    <w:r w:rsidR="00341B08">
      <w:t xml:space="preserve">Exhibit 2: </w:t>
    </w:r>
    <w:r w:rsidR="00341B08" w:rsidRPr="00341B08">
      <w:t>Class Action Settlement Share Form</w:t>
    </w:r>
  </w:p>
  <w:p w14:paraId="56F9E8CD" w14:textId="08F8967D" w:rsidR="005C02FA" w:rsidRPr="00206BD3" w:rsidRDefault="005C02FA" w:rsidP="00206BD3">
    <w:pPr>
      <w:pStyle w:val="Cleared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12E5" w14:textId="1212DA6E" w:rsidR="005C02FA" w:rsidRPr="00000D54" w:rsidRDefault="005C02FA" w:rsidP="00000D54">
    <w:pPr>
      <w:pStyle w:val="PageNumbers"/>
    </w:pPr>
    <w:r w:rsidRPr="000B33E8">
      <w:fldChar w:fldCharType="begin"/>
    </w:r>
    <w:r w:rsidRPr="008D2D2C">
      <w:instrText xml:space="preserve"> PAGE  \* MERGEFORMAT </w:instrText>
    </w:r>
    <w:r w:rsidRPr="000B33E8">
      <w:fldChar w:fldCharType="separate"/>
    </w:r>
    <w:r>
      <w:t>1</w:t>
    </w:r>
    <w:r w:rsidRPr="000B33E8">
      <w:fldChar w:fldCharType="end"/>
    </w:r>
  </w:p>
  <w:p w14:paraId="5981614E" w14:textId="5180C55D" w:rsidR="005C02FA" w:rsidRPr="00AE63B1" w:rsidRDefault="005C02FA" w:rsidP="00000D54">
    <w:pPr>
      <w:pStyle w:val="DocumentTitle"/>
    </w:pPr>
    <w:r w:rsidRPr="00000D54">
      <mc:AlternateContent>
        <mc:Choice Requires="wps">
          <w:drawing>
            <wp:anchor distT="0" distB="0" distL="114300" distR="114300" simplePos="0" relativeHeight="251663360" behindDoc="0" locked="0" layoutInCell="1" allowOverlap="1" wp14:anchorId="10DC5AFA" wp14:editId="7D140E18">
              <wp:simplePos x="0" y="0"/>
              <wp:positionH relativeFrom="margin">
                <wp:posOffset>0</wp:posOffset>
              </wp:positionH>
              <wp:positionV relativeFrom="paragraph">
                <wp:posOffset>0</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92FA85C"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 90jcwfIWJU67QAgl6YK0S0CoHGBkTxKLZGx5TGhvj5O2G0SRWNoz/78nu9wcxkFMGNg6quQqL6RA&#10; 0s5Y6ir5vt9lD1JwBDIwOMJKHpHlpr69KfdHjyxSmriSfYz+USnWPY7AufNIadK6MEJMx9ApD/oD&#10; OlTrorhX2lFEilmcO2RdNtjC5xDF9pCuTyYBB5bi6bQ4syoJ3g9WQ0ymaiLzg5KdCXlKLjvcW893&#10; SUOqXwnz5DrgnHtJTxOsQfEKIT7DmDSUCaxw7Rqn8787ZsmRM9e2VmPeBN4uqYvTtW7jvijg9N/y&#10; JsXecLq0q+WD6m8AAAD//wMAUEsDBBQABgAIAAAAIQA4/SH/1gAAAJQBAAALAAAAX3JlbHMvLnJl&#10; bHOkkMFqwzAMhu+DvYPRfXGawxijTi+j0GvpHsDYimMaW0Yy2fr2M4PBMnrbUb/Q94l/f/hMi1qR&#10; JVI2sOt6UJgd+ZiDgffL8ekFlFSbvV0oo4EbChzGx4f9GRdb25HMsYhqlCwG5lrLq9biZkxWOiqY&#10; 22YiTra2kYMu1l1tQD30/bPm3wwYN0x18gb45AdQl1tp5j/sFB2T0FQ7R0nTNEV3j6o9feQzro1i&#10; OWA14Fm+Q8a1a8+Bvu/d/dMb2JY5uiPbhG/ktn4cqGU/er3pcvwCAAD//wMAUEsDBBQABgAIAAAA&#10; IQA0k5tBygEAANEDAAAOAAAAZHJzL2Uyb0RvYy54bWysU8Fu1DAQvSPxD5bvbLJbWmi02R62KhcE&#10; K0p7dx17Y2F7rLHZZP+esbMbEC0SQlys2H7z5r3nyfpmdJYdFEYDvuXLRc2Z8hI64/ctf/h69+Y9&#10; ZzEJ3wkLXrX8qCK/2bx+tR5Co1bQg+0UMiLxsRlCy/uUQlNVUfbKibiAoDxdakAnEm1xX3UoBmJ3&#10; tlrV9VU1AHYBQaoY6fR2uuSbwq+1kumz1lElZltO2lJZsaxPea02a9HsUYTeyJMM8Q8qnDCems5U&#10; tyIJ9h3NMypnJEIEnRYSXAVaG6mKB3KzrH9zc9+LoIoXCieGOab4/2jlp8MOmelavuLMC0dPdJ9Q&#10; mH2f2Ba8pwAB2SrnNITYEHzrd3jaxbDDbHrU6Ji2JjzSCJQYyBgbS8rHOWU1Jibp8PL67cVVTY8h&#10; z3fVRJGpAsb0QYFj+aPl1vgcgGjE4WNM1JagZ0g+tp4NLb9YvrvMCqsscRJVvtLRqgn1RWkySc0n&#10; eWW81NYiOwgajO7bspRnPkLmEm2snYvqIuGPRSdsLlNl5P62cEaXjuDTXOiMB3ypaxrPUvWEP7ue&#10; vGbbT9AdyxOVOGhuSmqnGc+D+eu+lP/8Ezc/AAAA//8DAFBLAwQUAAYACAAAACEAX447C9cAAAAC&#10; AQAADwAAAGRycy9kb3ducmV2LnhtbEyPwU7DMAyG70i8Q2Qkbixdh6ZSmk4IadIkTgwOcEsb0xQa&#10; J0qyrbw9Hhe4WPr0W78/N5vZTeKIMY2eFCwXBQik3puRBgWvL9ubCkTKmoyePKGCb0ywaS8vGl0b&#10; f6JnPO7zILiEUq0V2JxDLWXqLTqdFj4gcfbho9OZMQ7SRH3icjfJsijW0umR+ILVAR8t9l/7g1Pw&#10; Ft0yhFClp3Jny8p/3lbd+06p66v54R5Exjn/LcNZn9WhZafOH8gkMSngR/Lv5OxutWbszijbRv5X&#10; b38AAAD//wMAUEsBAi0AFAAGAAgAAAAhALaDOJL+AAAA4QEAABMAAAAAAAAAAAAAAAAAAAAAAFtD&#10; b250ZW50X1R5cGVzXS54bWxQSwECLQAUAAYACAAAACEAOP0h/9YAAACUAQAACwAAAAAAAAAAAAAA&#10; AAAvAQAAX3JlbHMvLnJlbHNQSwECLQAUAAYACAAAACEANJObQcoBAADRAwAADgAAAAAAAAAAAAAA&#10; AAAuAgAAZHJzL2Uyb0RvYy54bWxQSwECLQAUAAYACAAAACEAX447C9cAAAACAQAADwAAAAAAAAAA&#10; AAAAAAAkBAAAZHJzL2Rvd25yZXYueG1sUEsFBgAAAAAEAAQA8wAAACgFAAAAAA==&#10; " strokecolor="black [3200]" strokeweight=".25pt">
              <v:stroke joinstyle="miter"/>
              <w10:wrap anchorx="margin"/>
            </v:line>
          </w:pict>
        </mc:Fallback>
      </mc:AlternateContent>
    </w:r>
    <w:r>
      <w:t xml:space="preserve">PAGA </w:t>
    </w:r>
    <w:r w:rsidRPr="00000D54">
      <w:t>Representative</w:t>
    </w:r>
    <w:r w:rsidRPr="00AE63B1">
      <w:t xml:space="preserve"> </w:t>
    </w:r>
    <w:r w:rsidRPr="003949BE">
      <w:t>Action</w:t>
    </w:r>
    <w:r w:rsidRPr="00AE63B1">
      <w:t xml:space="preserve"> Complaint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501F" w14:textId="77777777" w:rsidR="00B304DF" w:rsidRPr="00206BD3" w:rsidRDefault="00B304DF" w:rsidP="00206BD3">
    <w:pPr>
      <w:pStyle w:val="Cleared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52EC" w14:textId="77777777" w:rsidR="00260428" w:rsidRDefault="00260428" w:rsidP="006345F3">
      <w:pPr>
        <w:spacing w:after="0" w:line="240" w:lineRule="auto"/>
      </w:pPr>
      <w:r>
        <w:separator/>
      </w:r>
    </w:p>
  </w:footnote>
  <w:footnote w:type="continuationSeparator" w:id="0">
    <w:p w14:paraId="1C7D0651" w14:textId="77777777" w:rsidR="00260428" w:rsidRDefault="00260428" w:rsidP="0063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24F4" w14:textId="13589EA5" w:rsidR="005C02FA" w:rsidRDefault="005C02FA" w:rsidP="00252B21">
    <w:pPr>
      <w:pStyle w:val="Header"/>
    </w:pPr>
    <w:r>
      <w:rPr>
        <w:noProof/>
      </w:rPr>
      <mc:AlternateContent>
        <mc:Choice Requires="wps">
          <w:drawing>
            <wp:anchor distT="0" distB="0" distL="114300" distR="114300" simplePos="0" relativeHeight="251667456" behindDoc="0" locked="0" layoutInCell="0" allowOverlap="1" wp14:anchorId="198D524E" wp14:editId="07072B64">
              <wp:simplePos x="0" y="0"/>
              <wp:positionH relativeFrom="margin">
                <wp:posOffset>-641307</wp:posOffset>
              </wp:positionH>
              <wp:positionV relativeFrom="page">
                <wp:posOffset>731520</wp:posOffset>
              </wp:positionV>
              <wp:extent cx="457200" cy="8595360"/>
              <wp:effectExtent l="0" t="0" r="0" b="0"/>
              <wp:wrapNone/>
              <wp:docPr id="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64BCB" w14:textId="77777777" w:rsidR="005C02FA" w:rsidRPr="00D80BCB" w:rsidRDefault="005C02FA" w:rsidP="00710D64">
                          <w:pPr>
                            <w:pStyle w:val="LineNumbers"/>
                          </w:pPr>
                          <w:r w:rsidRPr="00D80BCB">
                            <w:t>1</w:t>
                          </w:r>
                        </w:p>
                        <w:p w14:paraId="37A65DA0" w14:textId="77777777" w:rsidR="005C02FA" w:rsidRPr="00D80BCB" w:rsidRDefault="005C02FA" w:rsidP="00710D64">
                          <w:pPr>
                            <w:pStyle w:val="LineNumbers"/>
                          </w:pPr>
                          <w:r w:rsidRPr="00D80BCB">
                            <w:t>2</w:t>
                          </w:r>
                        </w:p>
                        <w:p w14:paraId="0462836B" w14:textId="77777777" w:rsidR="005C02FA" w:rsidRPr="00D80BCB" w:rsidRDefault="005C02FA" w:rsidP="00710D64">
                          <w:pPr>
                            <w:pStyle w:val="LineNumbers"/>
                          </w:pPr>
                          <w:r w:rsidRPr="00D80BCB">
                            <w:t>3</w:t>
                          </w:r>
                        </w:p>
                        <w:p w14:paraId="52584D80" w14:textId="77777777" w:rsidR="005C02FA" w:rsidRPr="00D80BCB" w:rsidRDefault="005C02FA" w:rsidP="00710D64">
                          <w:pPr>
                            <w:pStyle w:val="LineNumbers"/>
                          </w:pPr>
                          <w:r w:rsidRPr="00D80BCB">
                            <w:t>4</w:t>
                          </w:r>
                        </w:p>
                        <w:p w14:paraId="20A21918" w14:textId="77777777" w:rsidR="005C02FA" w:rsidRPr="00D80BCB" w:rsidRDefault="005C02FA" w:rsidP="00710D64">
                          <w:pPr>
                            <w:pStyle w:val="LineNumbers"/>
                          </w:pPr>
                          <w:r w:rsidRPr="00D80BCB">
                            <w:t>5</w:t>
                          </w:r>
                        </w:p>
                        <w:p w14:paraId="05A96F49" w14:textId="77777777" w:rsidR="005C02FA" w:rsidRPr="00D80BCB" w:rsidRDefault="005C02FA" w:rsidP="00710D64">
                          <w:pPr>
                            <w:pStyle w:val="LineNumbers"/>
                          </w:pPr>
                          <w:r w:rsidRPr="00D80BCB">
                            <w:t>6</w:t>
                          </w:r>
                        </w:p>
                        <w:p w14:paraId="501EF486" w14:textId="77777777" w:rsidR="005C02FA" w:rsidRPr="00D80BCB" w:rsidRDefault="005C02FA" w:rsidP="00710D64">
                          <w:pPr>
                            <w:pStyle w:val="LineNumbers"/>
                          </w:pPr>
                          <w:r w:rsidRPr="00D80BCB">
                            <w:t>7</w:t>
                          </w:r>
                        </w:p>
                        <w:p w14:paraId="4E978A93" w14:textId="77777777" w:rsidR="005C02FA" w:rsidRPr="00D80BCB" w:rsidRDefault="005C02FA" w:rsidP="00710D64">
                          <w:pPr>
                            <w:pStyle w:val="LineNumbers"/>
                          </w:pPr>
                          <w:r w:rsidRPr="00D80BCB">
                            <w:t>8</w:t>
                          </w:r>
                        </w:p>
                        <w:p w14:paraId="26AC17B3" w14:textId="77777777" w:rsidR="005C02FA" w:rsidRPr="00D80BCB" w:rsidRDefault="005C02FA" w:rsidP="00710D64">
                          <w:pPr>
                            <w:pStyle w:val="LineNumbers"/>
                          </w:pPr>
                          <w:r w:rsidRPr="00D80BCB">
                            <w:t>9</w:t>
                          </w:r>
                        </w:p>
                        <w:p w14:paraId="3315EFE4" w14:textId="77777777" w:rsidR="005C02FA" w:rsidRPr="00D80BCB" w:rsidRDefault="005C02FA" w:rsidP="00710D64">
                          <w:pPr>
                            <w:pStyle w:val="LineNumbers"/>
                          </w:pPr>
                          <w:r w:rsidRPr="00D80BCB">
                            <w:t>10</w:t>
                          </w:r>
                        </w:p>
                        <w:p w14:paraId="6BA0CAB4" w14:textId="77777777" w:rsidR="005C02FA" w:rsidRPr="00D80BCB" w:rsidRDefault="005C02FA" w:rsidP="00710D64">
                          <w:pPr>
                            <w:pStyle w:val="LineNumbers"/>
                          </w:pPr>
                          <w:r w:rsidRPr="00D80BCB">
                            <w:t>11</w:t>
                          </w:r>
                        </w:p>
                        <w:p w14:paraId="128D432B" w14:textId="77777777" w:rsidR="005C02FA" w:rsidRPr="00D80BCB" w:rsidRDefault="005C02FA" w:rsidP="00710D64">
                          <w:pPr>
                            <w:pStyle w:val="LineNumbers"/>
                          </w:pPr>
                          <w:r w:rsidRPr="00D80BCB">
                            <w:t>12</w:t>
                          </w:r>
                        </w:p>
                        <w:p w14:paraId="50569220" w14:textId="77777777" w:rsidR="005C02FA" w:rsidRPr="00D80BCB" w:rsidRDefault="005C02FA" w:rsidP="00710D64">
                          <w:pPr>
                            <w:pStyle w:val="LineNumbers"/>
                          </w:pPr>
                          <w:r w:rsidRPr="00D80BCB">
                            <w:t>13</w:t>
                          </w:r>
                        </w:p>
                        <w:p w14:paraId="2430B6BC" w14:textId="77777777" w:rsidR="005C02FA" w:rsidRPr="00D80BCB" w:rsidRDefault="005C02FA" w:rsidP="00710D64">
                          <w:pPr>
                            <w:pStyle w:val="LineNumbers"/>
                          </w:pPr>
                          <w:r w:rsidRPr="00D80BCB">
                            <w:t>14</w:t>
                          </w:r>
                        </w:p>
                        <w:p w14:paraId="7BDF0D5B" w14:textId="77777777" w:rsidR="005C02FA" w:rsidRPr="00D80BCB" w:rsidRDefault="005C02FA" w:rsidP="00710D64">
                          <w:pPr>
                            <w:pStyle w:val="LineNumbers"/>
                          </w:pPr>
                          <w:r w:rsidRPr="00D80BCB">
                            <w:t>15</w:t>
                          </w:r>
                        </w:p>
                        <w:p w14:paraId="37104BB4" w14:textId="77777777" w:rsidR="005C02FA" w:rsidRPr="00D80BCB" w:rsidRDefault="005C02FA" w:rsidP="00710D64">
                          <w:pPr>
                            <w:pStyle w:val="LineNumbers"/>
                          </w:pPr>
                          <w:r w:rsidRPr="00D80BCB">
                            <w:t>16</w:t>
                          </w:r>
                        </w:p>
                        <w:p w14:paraId="073504BF" w14:textId="77777777" w:rsidR="005C02FA" w:rsidRPr="00D80BCB" w:rsidRDefault="005C02FA" w:rsidP="00710D64">
                          <w:pPr>
                            <w:pStyle w:val="LineNumbers"/>
                          </w:pPr>
                          <w:r w:rsidRPr="00D80BCB">
                            <w:t>17</w:t>
                          </w:r>
                        </w:p>
                        <w:p w14:paraId="1803CA63" w14:textId="77777777" w:rsidR="005C02FA" w:rsidRPr="00D80BCB" w:rsidRDefault="005C02FA" w:rsidP="00710D64">
                          <w:pPr>
                            <w:pStyle w:val="LineNumbers"/>
                          </w:pPr>
                          <w:r w:rsidRPr="00D80BCB">
                            <w:t>18</w:t>
                          </w:r>
                        </w:p>
                        <w:p w14:paraId="6477F7E0" w14:textId="77777777" w:rsidR="005C02FA" w:rsidRPr="00D80BCB" w:rsidRDefault="005C02FA" w:rsidP="00710D64">
                          <w:pPr>
                            <w:pStyle w:val="LineNumbers"/>
                          </w:pPr>
                          <w:r w:rsidRPr="00D80BCB">
                            <w:t>19</w:t>
                          </w:r>
                        </w:p>
                        <w:p w14:paraId="696D4A41" w14:textId="77777777" w:rsidR="005C02FA" w:rsidRPr="00D80BCB" w:rsidRDefault="005C02FA" w:rsidP="00710D64">
                          <w:pPr>
                            <w:pStyle w:val="LineNumbers"/>
                          </w:pPr>
                          <w:r w:rsidRPr="00D80BCB">
                            <w:t>20</w:t>
                          </w:r>
                        </w:p>
                        <w:p w14:paraId="20C67F73" w14:textId="77777777" w:rsidR="005C02FA" w:rsidRPr="00D80BCB" w:rsidRDefault="005C02FA" w:rsidP="00710D64">
                          <w:pPr>
                            <w:pStyle w:val="LineNumbers"/>
                          </w:pPr>
                          <w:r w:rsidRPr="00D80BCB">
                            <w:t>21</w:t>
                          </w:r>
                        </w:p>
                        <w:p w14:paraId="7A141E77" w14:textId="77777777" w:rsidR="005C02FA" w:rsidRPr="00D80BCB" w:rsidRDefault="005C02FA" w:rsidP="00710D64">
                          <w:pPr>
                            <w:pStyle w:val="LineNumbers"/>
                          </w:pPr>
                          <w:r w:rsidRPr="00D80BCB">
                            <w:t>22</w:t>
                          </w:r>
                        </w:p>
                        <w:p w14:paraId="70E1A434" w14:textId="77777777" w:rsidR="005C02FA" w:rsidRPr="00D80BCB" w:rsidRDefault="005C02FA" w:rsidP="00710D64">
                          <w:pPr>
                            <w:pStyle w:val="LineNumbers"/>
                          </w:pPr>
                          <w:r w:rsidRPr="00D80BCB">
                            <w:t>23</w:t>
                          </w:r>
                        </w:p>
                        <w:p w14:paraId="1B654B2A" w14:textId="77777777" w:rsidR="005C02FA" w:rsidRPr="00D80BCB" w:rsidRDefault="005C02FA" w:rsidP="00710D64">
                          <w:pPr>
                            <w:pStyle w:val="LineNumbers"/>
                          </w:pPr>
                          <w:r w:rsidRPr="00D80BCB">
                            <w:t>24</w:t>
                          </w:r>
                        </w:p>
                        <w:p w14:paraId="18014FDE" w14:textId="77777777" w:rsidR="005C02FA" w:rsidRPr="00D80BCB" w:rsidRDefault="005C02FA" w:rsidP="00710D64">
                          <w:pPr>
                            <w:pStyle w:val="LineNumbers"/>
                          </w:pPr>
                          <w:r w:rsidRPr="00D80BCB">
                            <w:t>25</w:t>
                          </w:r>
                        </w:p>
                        <w:p w14:paraId="0561C7AD" w14:textId="77777777" w:rsidR="005C02FA" w:rsidRPr="00D80BCB" w:rsidRDefault="005C02FA" w:rsidP="00710D64">
                          <w:pPr>
                            <w:pStyle w:val="LineNumbers"/>
                          </w:pPr>
                          <w:r w:rsidRPr="00710D64">
                            <w:t>26</w:t>
                          </w:r>
                        </w:p>
                        <w:p w14:paraId="1335EB07" w14:textId="77777777" w:rsidR="005C02FA" w:rsidRPr="00D80BCB" w:rsidRDefault="005C02FA" w:rsidP="00710D64">
                          <w:pPr>
                            <w:pStyle w:val="LineNumbers"/>
                          </w:pPr>
                          <w:r w:rsidRPr="00D80BCB">
                            <w:t>27</w:t>
                          </w:r>
                        </w:p>
                        <w:p w14:paraId="16862158" w14:textId="77777777" w:rsidR="005C02FA" w:rsidRPr="00D80BCB" w:rsidRDefault="005C02FA" w:rsidP="00710D64">
                          <w:pPr>
                            <w:pStyle w:val="LineNumbers"/>
                          </w:pPr>
                          <w:r w:rsidRPr="00D80BCB">
                            <w:t>28</w:t>
                          </w:r>
                        </w:p>
                        <w:p w14:paraId="32B9F07B" w14:textId="77777777" w:rsidR="005C02FA" w:rsidRPr="00D80BCB" w:rsidRDefault="005C02FA" w:rsidP="00710D64">
                          <w:pPr>
                            <w:pStyle w:val="LineNumbers"/>
                          </w:pPr>
                          <w:r w:rsidRPr="00D80BCB">
                            <w:t>29</w:t>
                          </w:r>
                        </w:p>
                        <w:p w14:paraId="224B6B6A" w14:textId="77777777" w:rsidR="005C02FA" w:rsidRPr="00D80BCB" w:rsidRDefault="005C02FA" w:rsidP="00710D64">
                          <w:pPr>
                            <w:pStyle w:val="LineNumbers"/>
                          </w:pPr>
                          <w:r w:rsidRPr="00D80BCB">
                            <w:t>30</w:t>
                          </w:r>
                        </w:p>
                        <w:p w14:paraId="426474FC" w14:textId="77777777" w:rsidR="005C02FA" w:rsidRPr="00D80BCB" w:rsidRDefault="005C02FA" w:rsidP="00710D64">
                          <w:pPr>
                            <w:pStyle w:val="LineNumbers"/>
                          </w:pPr>
                          <w:r w:rsidRPr="00D80BCB">
                            <w:t>31</w:t>
                          </w:r>
                        </w:p>
                        <w:p w14:paraId="22E8B939" w14:textId="77777777" w:rsidR="005C02FA" w:rsidRPr="00D80BCB" w:rsidRDefault="005C02FA" w:rsidP="00710D64">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98D524E" id="_x0000_t202" coordsize="21600,21600" o:spt="202" path="m,l,21600r21600,l21600,xe">
              <v:stroke joinstyle="miter"/>
              <v:path gradientshapeok="t" o:connecttype="rect"/>
            </v:shapetype>
            <v:shape id="LineNumbers" o:spid="_x0000_s1026" type="#_x0000_t202" style="position:absolute;margin-left:-50.5pt;margin-top:57.6pt;width:36pt;height:676.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" o:allowincell="f" stroked="f">
              <v:textbox inset="0,0,0,0">
                <w:txbxContent>
                  <w:p w14:paraId="06564BCB" w14:textId="77777777" w:rsidR="005C02FA" w:rsidRPr="00D80BCB" w:rsidRDefault="005C02FA" w:rsidP="00710D64">
                    <w:pPr>
                      <w:pStyle w:val="LineNumbers"/>
                    </w:pPr>
                    <w:r w:rsidRPr="00D80BCB">
                      <w:t>1</w:t>
                    </w:r>
                  </w:p>
                  <w:p w14:paraId="37A65DA0" w14:textId="77777777" w:rsidR="005C02FA" w:rsidRPr="00D80BCB" w:rsidRDefault="005C02FA" w:rsidP="00710D64">
                    <w:pPr>
                      <w:pStyle w:val="LineNumbers"/>
                    </w:pPr>
                    <w:r w:rsidRPr="00D80BCB">
                      <w:t>2</w:t>
                    </w:r>
                  </w:p>
                  <w:p w14:paraId="0462836B" w14:textId="77777777" w:rsidR="005C02FA" w:rsidRPr="00D80BCB" w:rsidRDefault="005C02FA" w:rsidP="00710D64">
                    <w:pPr>
                      <w:pStyle w:val="LineNumbers"/>
                    </w:pPr>
                    <w:r w:rsidRPr="00D80BCB">
                      <w:t>3</w:t>
                    </w:r>
                  </w:p>
                  <w:p w14:paraId="52584D80" w14:textId="77777777" w:rsidR="005C02FA" w:rsidRPr="00D80BCB" w:rsidRDefault="005C02FA" w:rsidP="00710D64">
                    <w:pPr>
                      <w:pStyle w:val="LineNumbers"/>
                    </w:pPr>
                    <w:r w:rsidRPr="00D80BCB">
                      <w:t>4</w:t>
                    </w:r>
                  </w:p>
                  <w:p w14:paraId="20A21918" w14:textId="77777777" w:rsidR="005C02FA" w:rsidRPr="00D80BCB" w:rsidRDefault="005C02FA" w:rsidP="00710D64">
                    <w:pPr>
                      <w:pStyle w:val="LineNumbers"/>
                    </w:pPr>
                    <w:r w:rsidRPr="00D80BCB">
                      <w:t>5</w:t>
                    </w:r>
                  </w:p>
                  <w:p w14:paraId="05A96F49" w14:textId="77777777" w:rsidR="005C02FA" w:rsidRPr="00D80BCB" w:rsidRDefault="005C02FA" w:rsidP="00710D64">
                    <w:pPr>
                      <w:pStyle w:val="LineNumbers"/>
                    </w:pPr>
                    <w:r w:rsidRPr="00D80BCB">
                      <w:t>6</w:t>
                    </w:r>
                  </w:p>
                  <w:p w14:paraId="501EF486" w14:textId="77777777" w:rsidR="005C02FA" w:rsidRPr="00D80BCB" w:rsidRDefault="005C02FA" w:rsidP="00710D64">
                    <w:pPr>
                      <w:pStyle w:val="LineNumbers"/>
                    </w:pPr>
                    <w:r w:rsidRPr="00D80BCB">
                      <w:t>7</w:t>
                    </w:r>
                  </w:p>
                  <w:p w14:paraId="4E978A93" w14:textId="77777777" w:rsidR="005C02FA" w:rsidRPr="00D80BCB" w:rsidRDefault="005C02FA" w:rsidP="00710D64">
                    <w:pPr>
                      <w:pStyle w:val="LineNumbers"/>
                    </w:pPr>
                    <w:r w:rsidRPr="00D80BCB">
                      <w:t>8</w:t>
                    </w:r>
                  </w:p>
                  <w:p w14:paraId="26AC17B3" w14:textId="77777777" w:rsidR="005C02FA" w:rsidRPr="00D80BCB" w:rsidRDefault="005C02FA" w:rsidP="00710D64">
                    <w:pPr>
                      <w:pStyle w:val="LineNumbers"/>
                    </w:pPr>
                    <w:r w:rsidRPr="00D80BCB">
                      <w:t>9</w:t>
                    </w:r>
                  </w:p>
                  <w:p w14:paraId="3315EFE4" w14:textId="77777777" w:rsidR="005C02FA" w:rsidRPr="00D80BCB" w:rsidRDefault="005C02FA" w:rsidP="00710D64">
                    <w:pPr>
                      <w:pStyle w:val="LineNumbers"/>
                    </w:pPr>
                    <w:r w:rsidRPr="00D80BCB">
                      <w:t>10</w:t>
                    </w:r>
                  </w:p>
                  <w:p w14:paraId="6BA0CAB4" w14:textId="77777777" w:rsidR="005C02FA" w:rsidRPr="00D80BCB" w:rsidRDefault="005C02FA" w:rsidP="00710D64">
                    <w:pPr>
                      <w:pStyle w:val="LineNumbers"/>
                    </w:pPr>
                    <w:r w:rsidRPr="00D80BCB">
                      <w:t>11</w:t>
                    </w:r>
                  </w:p>
                  <w:p w14:paraId="128D432B" w14:textId="77777777" w:rsidR="005C02FA" w:rsidRPr="00D80BCB" w:rsidRDefault="005C02FA" w:rsidP="00710D64">
                    <w:pPr>
                      <w:pStyle w:val="LineNumbers"/>
                    </w:pPr>
                    <w:r w:rsidRPr="00D80BCB">
                      <w:t>12</w:t>
                    </w:r>
                  </w:p>
                  <w:p w14:paraId="50569220" w14:textId="77777777" w:rsidR="005C02FA" w:rsidRPr="00D80BCB" w:rsidRDefault="005C02FA" w:rsidP="00710D64">
                    <w:pPr>
                      <w:pStyle w:val="LineNumbers"/>
                    </w:pPr>
                    <w:r w:rsidRPr="00D80BCB">
                      <w:t>13</w:t>
                    </w:r>
                  </w:p>
                  <w:p w14:paraId="2430B6BC" w14:textId="77777777" w:rsidR="005C02FA" w:rsidRPr="00D80BCB" w:rsidRDefault="005C02FA" w:rsidP="00710D64">
                    <w:pPr>
                      <w:pStyle w:val="LineNumbers"/>
                    </w:pPr>
                    <w:r w:rsidRPr="00D80BCB">
                      <w:t>14</w:t>
                    </w:r>
                  </w:p>
                  <w:p w14:paraId="7BDF0D5B" w14:textId="77777777" w:rsidR="005C02FA" w:rsidRPr="00D80BCB" w:rsidRDefault="005C02FA" w:rsidP="00710D64">
                    <w:pPr>
                      <w:pStyle w:val="LineNumbers"/>
                    </w:pPr>
                    <w:r w:rsidRPr="00D80BCB">
                      <w:t>15</w:t>
                    </w:r>
                  </w:p>
                  <w:p w14:paraId="37104BB4" w14:textId="77777777" w:rsidR="005C02FA" w:rsidRPr="00D80BCB" w:rsidRDefault="005C02FA" w:rsidP="00710D64">
                    <w:pPr>
                      <w:pStyle w:val="LineNumbers"/>
                    </w:pPr>
                    <w:r w:rsidRPr="00D80BCB">
                      <w:t>16</w:t>
                    </w:r>
                  </w:p>
                  <w:p w14:paraId="073504BF" w14:textId="77777777" w:rsidR="005C02FA" w:rsidRPr="00D80BCB" w:rsidRDefault="005C02FA" w:rsidP="00710D64">
                    <w:pPr>
                      <w:pStyle w:val="LineNumbers"/>
                    </w:pPr>
                    <w:r w:rsidRPr="00D80BCB">
                      <w:t>17</w:t>
                    </w:r>
                  </w:p>
                  <w:p w14:paraId="1803CA63" w14:textId="77777777" w:rsidR="005C02FA" w:rsidRPr="00D80BCB" w:rsidRDefault="005C02FA" w:rsidP="00710D64">
                    <w:pPr>
                      <w:pStyle w:val="LineNumbers"/>
                    </w:pPr>
                    <w:r w:rsidRPr="00D80BCB">
                      <w:t>18</w:t>
                    </w:r>
                  </w:p>
                  <w:p w14:paraId="6477F7E0" w14:textId="77777777" w:rsidR="005C02FA" w:rsidRPr="00D80BCB" w:rsidRDefault="005C02FA" w:rsidP="00710D64">
                    <w:pPr>
                      <w:pStyle w:val="LineNumbers"/>
                    </w:pPr>
                    <w:r w:rsidRPr="00D80BCB">
                      <w:t>19</w:t>
                    </w:r>
                  </w:p>
                  <w:p w14:paraId="696D4A41" w14:textId="77777777" w:rsidR="005C02FA" w:rsidRPr="00D80BCB" w:rsidRDefault="005C02FA" w:rsidP="00710D64">
                    <w:pPr>
                      <w:pStyle w:val="LineNumbers"/>
                    </w:pPr>
                    <w:r w:rsidRPr="00D80BCB">
                      <w:t>20</w:t>
                    </w:r>
                  </w:p>
                  <w:p w14:paraId="20C67F73" w14:textId="77777777" w:rsidR="005C02FA" w:rsidRPr="00D80BCB" w:rsidRDefault="005C02FA" w:rsidP="00710D64">
                    <w:pPr>
                      <w:pStyle w:val="LineNumbers"/>
                    </w:pPr>
                    <w:r w:rsidRPr="00D80BCB">
                      <w:t>21</w:t>
                    </w:r>
                  </w:p>
                  <w:p w14:paraId="7A141E77" w14:textId="77777777" w:rsidR="005C02FA" w:rsidRPr="00D80BCB" w:rsidRDefault="005C02FA" w:rsidP="00710D64">
                    <w:pPr>
                      <w:pStyle w:val="LineNumbers"/>
                    </w:pPr>
                    <w:r w:rsidRPr="00D80BCB">
                      <w:t>22</w:t>
                    </w:r>
                  </w:p>
                  <w:p w14:paraId="70E1A434" w14:textId="77777777" w:rsidR="005C02FA" w:rsidRPr="00D80BCB" w:rsidRDefault="005C02FA" w:rsidP="00710D64">
                    <w:pPr>
                      <w:pStyle w:val="LineNumbers"/>
                    </w:pPr>
                    <w:r w:rsidRPr="00D80BCB">
                      <w:t>23</w:t>
                    </w:r>
                  </w:p>
                  <w:p w14:paraId="1B654B2A" w14:textId="77777777" w:rsidR="005C02FA" w:rsidRPr="00D80BCB" w:rsidRDefault="005C02FA" w:rsidP="00710D64">
                    <w:pPr>
                      <w:pStyle w:val="LineNumbers"/>
                    </w:pPr>
                    <w:r w:rsidRPr="00D80BCB">
                      <w:t>24</w:t>
                    </w:r>
                  </w:p>
                  <w:p w14:paraId="18014FDE" w14:textId="77777777" w:rsidR="005C02FA" w:rsidRPr="00D80BCB" w:rsidRDefault="005C02FA" w:rsidP="00710D64">
                    <w:pPr>
                      <w:pStyle w:val="LineNumbers"/>
                    </w:pPr>
                    <w:r w:rsidRPr="00D80BCB">
                      <w:t>25</w:t>
                    </w:r>
                  </w:p>
                  <w:p w14:paraId="0561C7AD" w14:textId="77777777" w:rsidR="005C02FA" w:rsidRPr="00D80BCB" w:rsidRDefault="005C02FA" w:rsidP="00710D64">
                    <w:pPr>
                      <w:pStyle w:val="LineNumbers"/>
                    </w:pPr>
                    <w:r w:rsidRPr="00710D64">
                      <w:t>26</w:t>
                    </w:r>
                  </w:p>
                  <w:p w14:paraId="1335EB07" w14:textId="77777777" w:rsidR="005C02FA" w:rsidRPr="00D80BCB" w:rsidRDefault="005C02FA" w:rsidP="00710D64">
                    <w:pPr>
                      <w:pStyle w:val="LineNumbers"/>
                    </w:pPr>
                    <w:r w:rsidRPr="00D80BCB">
                      <w:t>27</w:t>
                    </w:r>
                  </w:p>
                  <w:p w14:paraId="16862158" w14:textId="77777777" w:rsidR="005C02FA" w:rsidRPr="00D80BCB" w:rsidRDefault="005C02FA" w:rsidP="00710D64">
                    <w:pPr>
                      <w:pStyle w:val="LineNumbers"/>
                    </w:pPr>
                    <w:r w:rsidRPr="00D80BCB">
                      <w:t>28</w:t>
                    </w:r>
                  </w:p>
                  <w:p w14:paraId="32B9F07B" w14:textId="77777777" w:rsidR="005C02FA" w:rsidRPr="00D80BCB" w:rsidRDefault="005C02FA" w:rsidP="00710D64">
                    <w:pPr>
                      <w:pStyle w:val="LineNumbers"/>
                    </w:pPr>
                    <w:r w:rsidRPr="00D80BCB">
                      <w:t>29</w:t>
                    </w:r>
                  </w:p>
                  <w:p w14:paraId="224B6B6A" w14:textId="77777777" w:rsidR="005C02FA" w:rsidRPr="00D80BCB" w:rsidRDefault="005C02FA" w:rsidP="00710D64">
                    <w:pPr>
                      <w:pStyle w:val="LineNumbers"/>
                    </w:pPr>
                    <w:r w:rsidRPr="00D80BCB">
                      <w:t>30</w:t>
                    </w:r>
                  </w:p>
                  <w:p w14:paraId="426474FC" w14:textId="77777777" w:rsidR="005C02FA" w:rsidRPr="00D80BCB" w:rsidRDefault="005C02FA" w:rsidP="00710D64">
                    <w:pPr>
                      <w:pStyle w:val="LineNumbers"/>
                    </w:pPr>
                    <w:r w:rsidRPr="00D80BCB">
                      <w:t>31</w:t>
                    </w:r>
                  </w:p>
                  <w:p w14:paraId="22E8B939" w14:textId="77777777" w:rsidR="005C02FA" w:rsidRPr="00D80BCB" w:rsidRDefault="005C02FA" w:rsidP="00710D64">
                    <w:pPr>
                      <w:pStyle w:val="LineNumbers"/>
                    </w:pPr>
                  </w:p>
                </w:txbxContent>
              </v:textbox>
              <w10:wrap anchorx="margin" anchory="page"/>
            </v:shape>
          </w:pict>
        </mc:Fallback>
      </mc:AlternateContent>
    </w:r>
    <w:r>
      <w:rPr>
        <w:noProof/>
      </w:rPr>
      <mc:AlternateContent>
        <mc:Choice Requires="wps">
          <w:drawing>
            <wp:anchor distT="0" distB="0" distL="114300" distR="114300" simplePos="0" relativeHeight="251672576" behindDoc="0" locked="0" layoutInCell="1" allowOverlap="1" wp14:anchorId="2BE38964" wp14:editId="5005CBC1">
              <wp:simplePos x="0" y="0"/>
              <wp:positionH relativeFrom="page">
                <wp:posOffset>7315200</wp:posOffset>
              </wp:positionH>
              <wp:positionV relativeFrom="page">
                <wp:posOffset>822960</wp:posOffset>
              </wp:positionV>
              <wp:extent cx="0" cy="8503920"/>
              <wp:effectExtent l="0" t="0" r="38100" b="30480"/>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392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8E8781"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in,64.8pt" to="8in,734.4pt" strokecolor="black [3213]" strokeweight=".25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593C6485" wp14:editId="216CDD70">
              <wp:simplePos x="0" y="0"/>
              <wp:positionH relativeFrom="page">
                <wp:posOffset>905510</wp:posOffset>
              </wp:positionH>
              <wp:positionV relativeFrom="page">
                <wp:posOffset>822960</wp:posOffset>
              </wp:positionV>
              <wp:extent cx="0" cy="8503920"/>
              <wp:effectExtent l="0" t="0" r="38100" b="30480"/>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392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A4BFE2"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64.8pt" to="71.3pt,734.4pt" strokecolor="black [3213]"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3602" w14:textId="40DE51AF" w:rsidR="005C02FA" w:rsidRDefault="005C02FA" w:rsidP="00D80BCB">
    <w:pPr>
      <w:pStyle w:val="Header"/>
    </w:pPr>
    <w:r>
      <w:rPr>
        <w:noProof/>
      </w:rPr>
      <mc:AlternateContent>
        <mc:Choice Requires="wps">
          <w:drawing>
            <wp:anchor distT="0" distB="0" distL="114300" distR="114300" simplePos="0" relativeHeight="251670528" behindDoc="0" locked="0" layoutInCell="1" allowOverlap="1" wp14:anchorId="2BF08968" wp14:editId="13D72AFB">
              <wp:simplePos x="0" y="0"/>
              <wp:positionH relativeFrom="page">
                <wp:posOffset>7406640</wp:posOffset>
              </wp:positionH>
              <wp:positionV relativeFrom="page">
                <wp:posOffset>822960</wp:posOffset>
              </wp:positionV>
              <wp:extent cx="0" cy="8412480"/>
              <wp:effectExtent l="0" t="0" r="38100" b="26670"/>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248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56C39F" id="LeftBorder1"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2pt,64.8pt" to="583.2pt,727.2pt" strokecolor="black [3213]" strokeweight=".25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0B332B7F" wp14:editId="34E33609">
              <wp:simplePos x="0" y="0"/>
              <wp:positionH relativeFrom="page">
                <wp:posOffset>1280160</wp:posOffset>
              </wp:positionH>
              <wp:positionV relativeFrom="page">
                <wp:posOffset>822960</wp:posOffset>
              </wp:positionV>
              <wp:extent cx="0" cy="8412480"/>
              <wp:effectExtent l="0" t="0" r="38100" b="2667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2480"/>
                      </a:xfrm>
                      <a:prstGeom prst="line">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87490C" id="LeftBorder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8pt,64.8pt" to="100.8pt,727.2pt" strokecolor="black [3213]" strokeweight=".25pt">
              <w10:wrap anchorx="page" anchory="page"/>
            </v:line>
          </w:pict>
        </mc:Fallback>
      </mc:AlternateContent>
    </w:r>
    <w:r>
      <w:rPr>
        <w:noProof/>
      </w:rPr>
      <mc:AlternateContent>
        <mc:Choice Requires="wps">
          <w:drawing>
            <wp:anchor distT="0" distB="0" distL="114300" distR="114300" simplePos="0" relativeHeight="251659264" behindDoc="0" locked="0" layoutInCell="0" allowOverlap="1" wp14:anchorId="4F3DD8C2" wp14:editId="2BED8C00">
              <wp:simplePos x="0" y="0"/>
              <wp:positionH relativeFrom="margin">
                <wp:posOffset>-638810</wp:posOffset>
              </wp:positionH>
              <wp:positionV relativeFrom="page">
                <wp:posOffset>731520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EF226" w14:textId="77777777" w:rsidR="005C02FA" w:rsidRPr="000D0620" w:rsidRDefault="005C02FA" w:rsidP="00710D64">
                          <w:pPr>
                            <w:pStyle w:val="LineNumbers"/>
                          </w:pPr>
                          <w:r w:rsidRPr="00F4795B">
                            <w:t>1</w:t>
                          </w:r>
                        </w:p>
                        <w:p w14:paraId="352C3DE6" w14:textId="77777777" w:rsidR="005C02FA" w:rsidRPr="00F4795B" w:rsidRDefault="005C02FA" w:rsidP="00710D64">
                          <w:pPr>
                            <w:pStyle w:val="LineNumbers"/>
                          </w:pPr>
                          <w:r w:rsidRPr="00F4795B">
                            <w:t>2</w:t>
                          </w:r>
                        </w:p>
                        <w:p w14:paraId="7D4F6CD4" w14:textId="77777777" w:rsidR="005C02FA" w:rsidRPr="00F4795B" w:rsidRDefault="005C02FA" w:rsidP="00710D64">
                          <w:pPr>
                            <w:pStyle w:val="LineNumbers"/>
                          </w:pPr>
                          <w:r w:rsidRPr="00F4795B">
                            <w:t>3</w:t>
                          </w:r>
                        </w:p>
                        <w:p w14:paraId="6B0EFDC5" w14:textId="77777777" w:rsidR="005C02FA" w:rsidRPr="00F4795B" w:rsidRDefault="005C02FA" w:rsidP="00710D64">
                          <w:pPr>
                            <w:pStyle w:val="LineNumbers"/>
                          </w:pPr>
                          <w:r w:rsidRPr="00F4795B">
                            <w:t>4</w:t>
                          </w:r>
                        </w:p>
                        <w:p w14:paraId="392A590A" w14:textId="77777777" w:rsidR="005C02FA" w:rsidRPr="00F4795B" w:rsidRDefault="005C02FA" w:rsidP="00710D64">
                          <w:pPr>
                            <w:pStyle w:val="LineNumbers"/>
                          </w:pPr>
                          <w:r w:rsidRPr="00F4795B">
                            <w:t>5</w:t>
                          </w:r>
                        </w:p>
                        <w:p w14:paraId="28A6B2D2" w14:textId="77777777" w:rsidR="005C02FA" w:rsidRPr="00F4795B" w:rsidRDefault="005C02FA" w:rsidP="00710D64">
                          <w:pPr>
                            <w:pStyle w:val="LineNumbers"/>
                          </w:pPr>
                          <w:r w:rsidRPr="00F4795B">
                            <w:t>6</w:t>
                          </w:r>
                        </w:p>
                        <w:p w14:paraId="1E26E221" w14:textId="77777777" w:rsidR="005C02FA" w:rsidRPr="00F4795B" w:rsidRDefault="005C02FA" w:rsidP="00710D64">
                          <w:pPr>
                            <w:pStyle w:val="LineNumbers"/>
                          </w:pPr>
                          <w:r w:rsidRPr="00F4795B">
                            <w:t>7</w:t>
                          </w:r>
                        </w:p>
                        <w:p w14:paraId="54BDDC89" w14:textId="77777777" w:rsidR="005C02FA" w:rsidRPr="00F4795B" w:rsidRDefault="005C02FA" w:rsidP="00710D64">
                          <w:pPr>
                            <w:pStyle w:val="LineNumbers"/>
                          </w:pPr>
                          <w:r w:rsidRPr="00F4795B">
                            <w:t>8</w:t>
                          </w:r>
                        </w:p>
                        <w:p w14:paraId="12C257BA" w14:textId="77777777" w:rsidR="005C02FA" w:rsidRPr="00F4795B" w:rsidRDefault="005C02FA" w:rsidP="00710D64">
                          <w:pPr>
                            <w:pStyle w:val="LineNumbers"/>
                          </w:pPr>
                          <w:r w:rsidRPr="00F4795B">
                            <w:t>9</w:t>
                          </w:r>
                        </w:p>
                        <w:p w14:paraId="44AC39E2" w14:textId="77777777" w:rsidR="005C02FA" w:rsidRPr="00F4795B" w:rsidRDefault="005C02FA" w:rsidP="00710D64">
                          <w:pPr>
                            <w:pStyle w:val="LineNumbers"/>
                          </w:pPr>
                          <w:r w:rsidRPr="00F4795B">
                            <w:t>10</w:t>
                          </w:r>
                        </w:p>
                        <w:p w14:paraId="1E357F9A" w14:textId="77777777" w:rsidR="005C02FA" w:rsidRPr="00F4795B" w:rsidRDefault="005C02FA" w:rsidP="00710D64">
                          <w:pPr>
                            <w:pStyle w:val="LineNumbers"/>
                          </w:pPr>
                          <w:r w:rsidRPr="00F4795B">
                            <w:t>11</w:t>
                          </w:r>
                        </w:p>
                        <w:p w14:paraId="056CEB06" w14:textId="77777777" w:rsidR="005C02FA" w:rsidRPr="00F4795B" w:rsidRDefault="005C02FA" w:rsidP="00710D64">
                          <w:pPr>
                            <w:pStyle w:val="LineNumbers"/>
                          </w:pPr>
                          <w:r w:rsidRPr="00F4795B">
                            <w:t>12</w:t>
                          </w:r>
                        </w:p>
                        <w:p w14:paraId="3E8101DF" w14:textId="77777777" w:rsidR="005C02FA" w:rsidRPr="00F4795B" w:rsidRDefault="005C02FA" w:rsidP="00710D64">
                          <w:pPr>
                            <w:pStyle w:val="LineNumbers"/>
                          </w:pPr>
                          <w:r w:rsidRPr="00F4795B">
                            <w:t>13</w:t>
                          </w:r>
                        </w:p>
                        <w:p w14:paraId="7631A6CB" w14:textId="77777777" w:rsidR="005C02FA" w:rsidRPr="00F4795B" w:rsidRDefault="005C02FA" w:rsidP="00710D64">
                          <w:pPr>
                            <w:pStyle w:val="LineNumbers"/>
                          </w:pPr>
                          <w:r w:rsidRPr="00F4795B">
                            <w:t>14</w:t>
                          </w:r>
                        </w:p>
                        <w:p w14:paraId="69D8B154" w14:textId="77777777" w:rsidR="005C02FA" w:rsidRPr="00F4795B" w:rsidRDefault="005C02FA" w:rsidP="00710D64">
                          <w:pPr>
                            <w:pStyle w:val="LineNumbers"/>
                          </w:pPr>
                          <w:r w:rsidRPr="00F4795B">
                            <w:t>15</w:t>
                          </w:r>
                        </w:p>
                        <w:p w14:paraId="3917DFD3" w14:textId="77777777" w:rsidR="005C02FA" w:rsidRPr="00F4795B" w:rsidRDefault="005C02FA" w:rsidP="00710D64">
                          <w:pPr>
                            <w:pStyle w:val="LineNumbers"/>
                          </w:pPr>
                          <w:r w:rsidRPr="00F4795B">
                            <w:t>16</w:t>
                          </w:r>
                        </w:p>
                        <w:p w14:paraId="63F2623D" w14:textId="77777777" w:rsidR="005C02FA" w:rsidRPr="00F4795B" w:rsidRDefault="005C02FA" w:rsidP="00710D64">
                          <w:pPr>
                            <w:pStyle w:val="LineNumbers"/>
                          </w:pPr>
                          <w:r w:rsidRPr="00F4795B">
                            <w:t>17</w:t>
                          </w:r>
                        </w:p>
                        <w:p w14:paraId="64AFAE07" w14:textId="77777777" w:rsidR="005C02FA" w:rsidRPr="00F4795B" w:rsidRDefault="005C02FA" w:rsidP="00710D64">
                          <w:pPr>
                            <w:pStyle w:val="LineNumbers"/>
                          </w:pPr>
                          <w:r w:rsidRPr="00F4795B">
                            <w:t>18</w:t>
                          </w:r>
                        </w:p>
                        <w:p w14:paraId="42B423A6" w14:textId="77777777" w:rsidR="005C02FA" w:rsidRPr="00F4795B" w:rsidRDefault="005C02FA" w:rsidP="00710D64">
                          <w:pPr>
                            <w:pStyle w:val="LineNumbers"/>
                          </w:pPr>
                          <w:r w:rsidRPr="000D0620">
                            <w:t>19</w:t>
                          </w:r>
                        </w:p>
                        <w:p w14:paraId="13C880BB" w14:textId="77777777" w:rsidR="005C02FA" w:rsidRPr="00F4795B" w:rsidRDefault="005C02FA" w:rsidP="00710D64">
                          <w:pPr>
                            <w:pStyle w:val="LineNumbers"/>
                          </w:pPr>
                          <w:r w:rsidRPr="00F4795B">
                            <w:t>20</w:t>
                          </w:r>
                        </w:p>
                        <w:p w14:paraId="0DFF4F38" w14:textId="77777777" w:rsidR="005C02FA" w:rsidRPr="00F4795B" w:rsidRDefault="005C02FA" w:rsidP="00710D64">
                          <w:pPr>
                            <w:pStyle w:val="LineNumbers"/>
                          </w:pPr>
                          <w:r w:rsidRPr="00F4795B">
                            <w:t>21</w:t>
                          </w:r>
                        </w:p>
                        <w:p w14:paraId="168EBD2F" w14:textId="77777777" w:rsidR="005C02FA" w:rsidRPr="00F4795B" w:rsidRDefault="005C02FA" w:rsidP="00710D64">
                          <w:pPr>
                            <w:pStyle w:val="LineNumbers"/>
                          </w:pPr>
                          <w:r w:rsidRPr="00F4795B">
                            <w:t>22</w:t>
                          </w:r>
                        </w:p>
                        <w:p w14:paraId="7CFC837F" w14:textId="77777777" w:rsidR="005C02FA" w:rsidRPr="00F4795B" w:rsidRDefault="005C02FA" w:rsidP="00710D64">
                          <w:pPr>
                            <w:pStyle w:val="LineNumbers"/>
                          </w:pPr>
                          <w:r w:rsidRPr="00F4795B">
                            <w:t>23</w:t>
                          </w:r>
                        </w:p>
                        <w:p w14:paraId="7E4D8DA7" w14:textId="77777777" w:rsidR="005C02FA" w:rsidRPr="00F4795B" w:rsidRDefault="005C02FA" w:rsidP="00710D64">
                          <w:pPr>
                            <w:pStyle w:val="LineNumbers"/>
                          </w:pPr>
                          <w:r w:rsidRPr="00F4795B">
                            <w:t>24</w:t>
                          </w:r>
                        </w:p>
                        <w:p w14:paraId="00403CE1" w14:textId="77777777" w:rsidR="005C02FA" w:rsidRPr="00F4795B" w:rsidRDefault="005C02FA" w:rsidP="00710D64">
                          <w:pPr>
                            <w:pStyle w:val="LineNumbers"/>
                          </w:pPr>
                          <w:r w:rsidRPr="00F4795B">
                            <w:t>25</w:t>
                          </w:r>
                        </w:p>
                        <w:p w14:paraId="3B6C24EF" w14:textId="77777777" w:rsidR="005C02FA" w:rsidRPr="00F4795B" w:rsidRDefault="005C02FA" w:rsidP="00710D64">
                          <w:pPr>
                            <w:pStyle w:val="LineNumbers"/>
                          </w:pPr>
                          <w:r w:rsidRPr="00F4795B">
                            <w:t>26</w:t>
                          </w:r>
                        </w:p>
                        <w:p w14:paraId="3ED1AA36" w14:textId="26661B4B" w:rsidR="005C02FA" w:rsidRPr="00F4795B" w:rsidRDefault="005C02FA" w:rsidP="00710D64">
                          <w:pPr>
                            <w:pStyle w:val="LineNumbers"/>
                          </w:pPr>
                          <w:r w:rsidRPr="00F4795B">
                            <w:t>27</w:t>
                          </w:r>
                        </w:p>
                        <w:p w14:paraId="3631C5A4" w14:textId="78F6423B" w:rsidR="005C02FA" w:rsidRPr="00F4795B" w:rsidRDefault="005C02FA" w:rsidP="00710D64">
                          <w:pPr>
                            <w:pStyle w:val="LineNumbers"/>
                          </w:pPr>
                          <w:r w:rsidRPr="00F4795B">
                            <w:t>28</w:t>
                          </w:r>
                        </w:p>
                        <w:p w14:paraId="1A57B9E3" w14:textId="2A122F4A" w:rsidR="005C02FA" w:rsidRPr="00F4795B" w:rsidRDefault="005C02FA" w:rsidP="00710D64">
                          <w:pPr>
                            <w:pStyle w:val="LineNumbers"/>
                          </w:pPr>
                          <w:r w:rsidRPr="00F4795B">
                            <w:t>29</w:t>
                          </w:r>
                        </w:p>
                        <w:p w14:paraId="16ACFA35" w14:textId="0D160C77" w:rsidR="005C02FA" w:rsidRPr="00F4795B" w:rsidRDefault="005C02FA" w:rsidP="00710D64">
                          <w:pPr>
                            <w:pStyle w:val="LineNumbers"/>
                          </w:pPr>
                          <w:r w:rsidRPr="00F4795B">
                            <w:t>30</w:t>
                          </w:r>
                        </w:p>
                        <w:p w14:paraId="483941D5" w14:textId="58C8A9ED" w:rsidR="005C02FA" w:rsidRPr="00F4795B" w:rsidRDefault="005C02FA" w:rsidP="00710D64">
                          <w:pPr>
                            <w:pStyle w:val="LineNumbers"/>
                          </w:pPr>
                          <w:r w:rsidRPr="00F4795B">
                            <w:t>31</w:t>
                          </w:r>
                        </w:p>
                        <w:p w14:paraId="0C7BA320" w14:textId="77777777" w:rsidR="005C02FA" w:rsidRPr="00F4795B" w:rsidRDefault="005C02FA" w:rsidP="00710D64">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F3DD8C2" id="_x0000_t202" coordsize="21600,21600" o:spt="202" path="m,l,21600r21600,l21600,xe">
              <v:stroke joinstyle="miter"/>
              <v:path gradientshapeok="t" o:connecttype="rect"/>
            </v:shapetype>
            <v:shape id="_x0000_s1027" type="#_x0000_t202" style="position:absolute;margin-left:-50.3pt;margin-top:57.6pt;width:36pt;height:67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" o:allowincell="f" stroked="f">
              <v:textbox inset="0,0,0,0">
                <w:txbxContent>
                  <w:p w14:paraId="03CEF226" w14:textId="77777777" w:rsidR="005C02FA" w:rsidRPr="000D0620" w:rsidRDefault="005C02FA" w:rsidP="00710D64">
                    <w:pPr>
                      <w:pStyle w:val="LineNumbers"/>
                    </w:pPr>
                    <w:r w:rsidRPr="00F4795B">
                      <w:t>1</w:t>
                    </w:r>
                  </w:p>
                  <w:p w14:paraId="352C3DE6" w14:textId="77777777" w:rsidR="005C02FA" w:rsidRPr="00F4795B" w:rsidRDefault="005C02FA" w:rsidP="00710D64">
                    <w:pPr>
                      <w:pStyle w:val="LineNumbers"/>
                    </w:pPr>
                    <w:r w:rsidRPr="00F4795B">
                      <w:t>2</w:t>
                    </w:r>
                  </w:p>
                  <w:p w14:paraId="7D4F6CD4" w14:textId="77777777" w:rsidR="005C02FA" w:rsidRPr="00F4795B" w:rsidRDefault="005C02FA" w:rsidP="00710D64">
                    <w:pPr>
                      <w:pStyle w:val="LineNumbers"/>
                    </w:pPr>
                    <w:r w:rsidRPr="00F4795B">
                      <w:t>3</w:t>
                    </w:r>
                  </w:p>
                  <w:p w14:paraId="6B0EFDC5" w14:textId="77777777" w:rsidR="005C02FA" w:rsidRPr="00F4795B" w:rsidRDefault="005C02FA" w:rsidP="00710D64">
                    <w:pPr>
                      <w:pStyle w:val="LineNumbers"/>
                    </w:pPr>
                    <w:r w:rsidRPr="00F4795B">
                      <w:t>4</w:t>
                    </w:r>
                  </w:p>
                  <w:p w14:paraId="392A590A" w14:textId="77777777" w:rsidR="005C02FA" w:rsidRPr="00F4795B" w:rsidRDefault="005C02FA" w:rsidP="00710D64">
                    <w:pPr>
                      <w:pStyle w:val="LineNumbers"/>
                    </w:pPr>
                    <w:r w:rsidRPr="00F4795B">
                      <w:t>5</w:t>
                    </w:r>
                  </w:p>
                  <w:p w14:paraId="28A6B2D2" w14:textId="77777777" w:rsidR="005C02FA" w:rsidRPr="00F4795B" w:rsidRDefault="005C02FA" w:rsidP="00710D64">
                    <w:pPr>
                      <w:pStyle w:val="LineNumbers"/>
                    </w:pPr>
                    <w:r w:rsidRPr="00F4795B">
                      <w:t>6</w:t>
                    </w:r>
                  </w:p>
                  <w:p w14:paraId="1E26E221" w14:textId="77777777" w:rsidR="005C02FA" w:rsidRPr="00F4795B" w:rsidRDefault="005C02FA" w:rsidP="00710D64">
                    <w:pPr>
                      <w:pStyle w:val="LineNumbers"/>
                    </w:pPr>
                    <w:r w:rsidRPr="00F4795B">
                      <w:t>7</w:t>
                    </w:r>
                  </w:p>
                  <w:p w14:paraId="54BDDC89" w14:textId="77777777" w:rsidR="005C02FA" w:rsidRPr="00F4795B" w:rsidRDefault="005C02FA" w:rsidP="00710D64">
                    <w:pPr>
                      <w:pStyle w:val="LineNumbers"/>
                    </w:pPr>
                    <w:r w:rsidRPr="00F4795B">
                      <w:t>8</w:t>
                    </w:r>
                  </w:p>
                  <w:p w14:paraId="12C257BA" w14:textId="77777777" w:rsidR="005C02FA" w:rsidRPr="00F4795B" w:rsidRDefault="005C02FA" w:rsidP="00710D64">
                    <w:pPr>
                      <w:pStyle w:val="LineNumbers"/>
                    </w:pPr>
                    <w:r w:rsidRPr="00F4795B">
                      <w:t>9</w:t>
                    </w:r>
                  </w:p>
                  <w:p w14:paraId="44AC39E2" w14:textId="77777777" w:rsidR="005C02FA" w:rsidRPr="00F4795B" w:rsidRDefault="005C02FA" w:rsidP="00710D64">
                    <w:pPr>
                      <w:pStyle w:val="LineNumbers"/>
                    </w:pPr>
                    <w:r w:rsidRPr="00F4795B">
                      <w:t>10</w:t>
                    </w:r>
                  </w:p>
                  <w:p w14:paraId="1E357F9A" w14:textId="77777777" w:rsidR="005C02FA" w:rsidRPr="00F4795B" w:rsidRDefault="005C02FA" w:rsidP="00710D64">
                    <w:pPr>
                      <w:pStyle w:val="LineNumbers"/>
                    </w:pPr>
                    <w:r w:rsidRPr="00F4795B">
                      <w:t>11</w:t>
                    </w:r>
                  </w:p>
                  <w:p w14:paraId="056CEB06" w14:textId="77777777" w:rsidR="005C02FA" w:rsidRPr="00F4795B" w:rsidRDefault="005C02FA" w:rsidP="00710D64">
                    <w:pPr>
                      <w:pStyle w:val="LineNumbers"/>
                    </w:pPr>
                    <w:r w:rsidRPr="00F4795B">
                      <w:t>12</w:t>
                    </w:r>
                  </w:p>
                  <w:p w14:paraId="3E8101DF" w14:textId="77777777" w:rsidR="005C02FA" w:rsidRPr="00F4795B" w:rsidRDefault="005C02FA" w:rsidP="00710D64">
                    <w:pPr>
                      <w:pStyle w:val="LineNumbers"/>
                    </w:pPr>
                    <w:r w:rsidRPr="00F4795B">
                      <w:t>13</w:t>
                    </w:r>
                  </w:p>
                  <w:p w14:paraId="7631A6CB" w14:textId="77777777" w:rsidR="005C02FA" w:rsidRPr="00F4795B" w:rsidRDefault="005C02FA" w:rsidP="00710D64">
                    <w:pPr>
                      <w:pStyle w:val="LineNumbers"/>
                    </w:pPr>
                    <w:r w:rsidRPr="00F4795B">
                      <w:t>14</w:t>
                    </w:r>
                  </w:p>
                  <w:p w14:paraId="69D8B154" w14:textId="77777777" w:rsidR="005C02FA" w:rsidRPr="00F4795B" w:rsidRDefault="005C02FA" w:rsidP="00710D64">
                    <w:pPr>
                      <w:pStyle w:val="LineNumbers"/>
                    </w:pPr>
                    <w:r w:rsidRPr="00F4795B">
                      <w:t>15</w:t>
                    </w:r>
                  </w:p>
                  <w:p w14:paraId="3917DFD3" w14:textId="77777777" w:rsidR="005C02FA" w:rsidRPr="00F4795B" w:rsidRDefault="005C02FA" w:rsidP="00710D64">
                    <w:pPr>
                      <w:pStyle w:val="LineNumbers"/>
                    </w:pPr>
                    <w:r w:rsidRPr="00F4795B">
                      <w:t>16</w:t>
                    </w:r>
                  </w:p>
                  <w:p w14:paraId="63F2623D" w14:textId="77777777" w:rsidR="005C02FA" w:rsidRPr="00F4795B" w:rsidRDefault="005C02FA" w:rsidP="00710D64">
                    <w:pPr>
                      <w:pStyle w:val="LineNumbers"/>
                    </w:pPr>
                    <w:r w:rsidRPr="00F4795B">
                      <w:t>17</w:t>
                    </w:r>
                  </w:p>
                  <w:p w14:paraId="64AFAE07" w14:textId="77777777" w:rsidR="005C02FA" w:rsidRPr="00F4795B" w:rsidRDefault="005C02FA" w:rsidP="00710D64">
                    <w:pPr>
                      <w:pStyle w:val="LineNumbers"/>
                    </w:pPr>
                    <w:r w:rsidRPr="00F4795B">
                      <w:t>18</w:t>
                    </w:r>
                  </w:p>
                  <w:p w14:paraId="42B423A6" w14:textId="77777777" w:rsidR="005C02FA" w:rsidRPr="00F4795B" w:rsidRDefault="005C02FA" w:rsidP="00710D64">
                    <w:pPr>
                      <w:pStyle w:val="LineNumbers"/>
                    </w:pPr>
                    <w:r w:rsidRPr="000D0620">
                      <w:t>19</w:t>
                    </w:r>
                  </w:p>
                  <w:p w14:paraId="13C880BB" w14:textId="77777777" w:rsidR="005C02FA" w:rsidRPr="00F4795B" w:rsidRDefault="005C02FA" w:rsidP="00710D64">
                    <w:pPr>
                      <w:pStyle w:val="LineNumbers"/>
                    </w:pPr>
                    <w:r w:rsidRPr="00F4795B">
                      <w:t>20</w:t>
                    </w:r>
                  </w:p>
                  <w:p w14:paraId="0DFF4F38" w14:textId="77777777" w:rsidR="005C02FA" w:rsidRPr="00F4795B" w:rsidRDefault="005C02FA" w:rsidP="00710D64">
                    <w:pPr>
                      <w:pStyle w:val="LineNumbers"/>
                    </w:pPr>
                    <w:r w:rsidRPr="00F4795B">
                      <w:t>21</w:t>
                    </w:r>
                  </w:p>
                  <w:p w14:paraId="168EBD2F" w14:textId="77777777" w:rsidR="005C02FA" w:rsidRPr="00F4795B" w:rsidRDefault="005C02FA" w:rsidP="00710D64">
                    <w:pPr>
                      <w:pStyle w:val="LineNumbers"/>
                    </w:pPr>
                    <w:r w:rsidRPr="00F4795B">
                      <w:t>22</w:t>
                    </w:r>
                  </w:p>
                  <w:p w14:paraId="7CFC837F" w14:textId="77777777" w:rsidR="005C02FA" w:rsidRPr="00F4795B" w:rsidRDefault="005C02FA" w:rsidP="00710D64">
                    <w:pPr>
                      <w:pStyle w:val="LineNumbers"/>
                    </w:pPr>
                    <w:r w:rsidRPr="00F4795B">
                      <w:t>23</w:t>
                    </w:r>
                  </w:p>
                  <w:p w14:paraId="7E4D8DA7" w14:textId="77777777" w:rsidR="005C02FA" w:rsidRPr="00F4795B" w:rsidRDefault="005C02FA" w:rsidP="00710D64">
                    <w:pPr>
                      <w:pStyle w:val="LineNumbers"/>
                    </w:pPr>
                    <w:r w:rsidRPr="00F4795B">
                      <w:t>24</w:t>
                    </w:r>
                  </w:p>
                  <w:p w14:paraId="00403CE1" w14:textId="77777777" w:rsidR="005C02FA" w:rsidRPr="00F4795B" w:rsidRDefault="005C02FA" w:rsidP="00710D64">
                    <w:pPr>
                      <w:pStyle w:val="LineNumbers"/>
                    </w:pPr>
                    <w:r w:rsidRPr="00F4795B">
                      <w:t>25</w:t>
                    </w:r>
                  </w:p>
                  <w:p w14:paraId="3B6C24EF" w14:textId="77777777" w:rsidR="005C02FA" w:rsidRPr="00F4795B" w:rsidRDefault="005C02FA" w:rsidP="00710D64">
                    <w:pPr>
                      <w:pStyle w:val="LineNumbers"/>
                    </w:pPr>
                    <w:r w:rsidRPr="00F4795B">
                      <w:t>26</w:t>
                    </w:r>
                  </w:p>
                  <w:p w14:paraId="3ED1AA36" w14:textId="26661B4B" w:rsidR="005C02FA" w:rsidRPr="00F4795B" w:rsidRDefault="005C02FA" w:rsidP="00710D64">
                    <w:pPr>
                      <w:pStyle w:val="LineNumbers"/>
                    </w:pPr>
                    <w:r w:rsidRPr="00F4795B">
                      <w:t>27</w:t>
                    </w:r>
                  </w:p>
                  <w:p w14:paraId="3631C5A4" w14:textId="78F6423B" w:rsidR="005C02FA" w:rsidRPr="00F4795B" w:rsidRDefault="005C02FA" w:rsidP="00710D64">
                    <w:pPr>
                      <w:pStyle w:val="LineNumbers"/>
                    </w:pPr>
                    <w:r w:rsidRPr="00F4795B">
                      <w:t>28</w:t>
                    </w:r>
                  </w:p>
                  <w:p w14:paraId="1A57B9E3" w14:textId="2A122F4A" w:rsidR="005C02FA" w:rsidRPr="00F4795B" w:rsidRDefault="005C02FA" w:rsidP="00710D64">
                    <w:pPr>
                      <w:pStyle w:val="LineNumbers"/>
                    </w:pPr>
                    <w:r w:rsidRPr="00F4795B">
                      <w:t>29</w:t>
                    </w:r>
                  </w:p>
                  <w:p w14:paraId="16ACFA35" w14:textId="0D160C77" w:rsidR="005C02FA" w:rsidRPr="00F4795B" w:rsidRDefault="005C02FA" w:rsidP="00710D64">
                    <w:pPr>
                      <w:pStyle w:val="LineNumbers"/>
                    </w:pPr>
                    <w:r w:rsidRPr="00F4795B">
                      <w:t>30</w:t>
                    </w:r>
                  </w:p>
                  <w:p w14:paraId="483941D5" w14:textId="58C8A9ED" w:rsidR="005C02FA" w:rsidRPr="00F4795B" w:rsidRDefault="005C02FA" w:rsidP="00710D64">
                    <w:pPr>
                      <w:pStyle w:val="LineNumbers"/>
                    </w:pPr>
                    <w:r w:rsidRPr="00F4795B">
                      <w:t>31</w:t>
                    </w:r>
                  </w:p>
                  <w:p w14:paraId="0C7BA320" w14:textId="77777777" w:rsidR="005C02FA" w:rsidRPr="00F4795B" w:rsidRDefault="005C02FA" w:rsidP="00710D64">
                    <w:pPr>
                      <w:pStyle w:val="LineNumbers"/>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8274" w14:textId="515777A8" w:rsidR="00430693" w:rsidRDefault="00430693" w:rsidP="0025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C73410"/>
    <w:multiLevelType w:val="hybridMultilevel"/>
    <w:tmpl w:val="A8ADDC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3EA9E0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68845E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17A43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20019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708D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C8CF1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9465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92600E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E9A91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6CC9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195816"/>
    <w:multiLevelType w:val="hybridMultilevel"/>
    <w:tmpl w:val="26281FBC"/>
    <w:lvl w:ilvl="0" w:tplc="CC1C0394">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EA16217"/>
    <w:multiLevelType w:val="hybridMultilevel"/>
    <w:tmpl w:val="52EC9378"/>
    <w:lvl w:ilvl="0" w:tplc="EF38CA28">
      <w:start w:val="1"/>
      <w:numFmt w:val="decimal"/>
      <w:pStyle w:val="NumberedList"/>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327597"/>
    <w:multiLevelType w:val="multilevel"/>
    <w:tmpl w:val="F8509F06"/>
    <w:lvl w:ilvl="0">
      <w:start w:val="1"/>
      <w:numFmt w:val="decimal"/>
      <w:lvlText w:val="%1."/>
      <w:lvlJc w:val="left"/>
      <w:pPr>
        <w:ind w:left="0" w:firstLine="72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E0085E"/>
    <w:multiLevelType w:val="hybridMultilevel"/>
    <w:tmpl w:val="B1C67922"/>
    <w:lvl w:ilvl="0" w:tplc="734A4B4E">
      <w:start w:val="1"/>
      <w:numFmt w:val="decimal"/>
      <w:lvlText w:val="%1."/>
      <w:lvlJc w:val="left"/>
      <w:pPr>
        <w:ind w:left="1296" w:hanging="360"/>
      </w:pPr>
      <w:rPr>
        <w:rFonts w:ascii="Times New Roman" w:hAnsi="Times New Roman" w:hint="default"/>
        <w:b w:val="0"/>
        <w:i w:val="0"/>
        <w:caps w:val="0"/>
        <w:strike w:val="0"/>
        <w:dstrike w:val="0"/>
        <w:vanish w:val="0"/>
        <w:sz w:val="24"/>
        <w:vertAlign w:val="baseline"/>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A7D419C"/>
    <w:multiLevelType w:val="hybridMultilevel"/>
    <w:tmpl w:val="5CA82D20"/>
    <w:lvl w:ilvl="0" w:tplc="2DB03E6E">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A5601F"/>
    <w:multiLevelType w:val="hybridMultilevel"/>
    <w:tmpl w:val="943EB7D6"/>
    <w:lvl w:ilvl="0" w:tplc="008418B8">
      <w:start w:val="1"/>
      <w:numFmt w:val="decimal"/>
      <w:pStyle w:val="ParagraphReliefRequested"/>
      <w:lvlText w:val="%1."/>
      <w:lvlJc w:val="left"/>
      <w:pPr>
        <w:ind w:left="720" w:hanging="360"/>
      </w:pPr>
      <w:rPr>
        <w:rFonts w:ascii="Times New Roman" w:hAnsi="Times New Roman" w:cs="Times New Roman"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53F1A"/>
    <w:multiLevelType w:val="hybridMultilevel"/>
    <w:tmpl w:val="4F8E4986"/>
    <w:lvl w:ilvl="0" w:tplc="EEE0B828">
      <w:start w:val="1"/>
      <w:numFmt w:val="decimal"/>
      <w:pStyle w:val="CausesofActionCaption"/>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71E1E"/>
    <w:multiLevelType w:val="hybridMultilevel"/>
    <w:tmpl w:val="5890E49C"/>
    <w:lvl w:ilvl="0" w:tplc="F4C8312A">
      <w:start w:val="64"/>
      <w:numFmt w:val="decimal"/>
      <w:lvlText w:val="%1."/>
      <w:lvlJc w:val="left"/>
      <w:pPr>
        <w:ind w:left="2160" w:hanging="1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C5AFA"/>
    <w:multiLevelType w:val="multilevel"/>
    <w:tmpl w:val="31304D64"/>
    <w:lvl w:ilvl="0">
      <w:start w:val="1"/>
      <w:numFmt w:val="decimal"/>
      <w:pStyle w:val="ParagraphNumbered"/>
      <w:isLgl/>
      <w:lvlText w:val="%1."/>
      <w:lvlJc w:val="left"/>
      <w:pPr>
        <w:tabs>
          <w:tab w:val="num" w:pos="720"/>
        </w:tabs>
        <w:ind w:left="0" w:firstLine="720"/>
      </w:pPr>
      <w:rPr>
        <w:rFonts w:hint="default"/>
      </w:rPr>
    </w:lvl>
    <w:lvl w:ilvl="1">
      <w:start w:val="1"/>
      <w:numFmt w:val="upperLetter"/>
      <w:pStyle w:val="SubparagraphNumbered"/>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62373287"/>
    <w:multiLevelType w:val="multilevel"/>
    <w:tmpl w:val="45ECCE98"/>
    <w:lvl w:ilvl="0">
      <w:start w:val="1"/>
      <w:numFmt w:val="none"/>
      <w:pStyle w:val="Heading1"/>
      <w:lvlText w:val=""/>
      <w:lvlJc w:val="center"/>
      <w:pPr>
        <w:ind w:left="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2160" w:hanging="72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AE47B3F"/>
    <w:multiLevelType w:val="hybridMultilevel"/>
    <w:tmpl w:val="3A8210DC"/>
    <w:lvl w:ilvl="0" w:tplc="108AFAB6">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10750">
    <w:abstractNumId w:val="17"/>
  </w:num>
  <w:num w:numId="2" w16cid:durableId="892733950">
    <w:abstractNumId w:val="14"/>
  </w:num>
  <w:num w:numId="3" w16cid:durableId="2105834092">
    <w:abstractNumId w:val="11"/>
  </w:num>
  <w:num w:numId="4" w16cid:durableId="1163198918">
    <w:abstractNumId w:val="20"/>
  </w:num>
  <w:num w:numId="5" w16cid:durableId="161311692">
    <w:abstractNumId w:val="14"/>
    <w:lvlOverride w:ilvl="0">
      <w:startOverride w:val="1"/>
    </w:lvlOverride>
  </w:num>
  <w:num w:numId="6" w16cid:durableId="338237567">
    <w:abstractNumId w:val="11"/>
    <w:lvlOverride w:ilvl="0">
      <w:startOverride w:val="1"/>
    </w:lvlOverride>
  </w:num>
  <w:num w:numId="7" w16cid:durableId="676350626">
    <w:abstractNumId w:val="19"/>
  </w:num>
  <w:num w:numId="8" w16cid:durableId="2015956380">
    <w:abstractNumId w:val="21"/>
  </w:num>
  <w:num w:numId="9" w16cid:durableId="1308585059">
    <w:abstractNumId w:val="16"/>
  </w:num>
  <w:num w:numId="10" w16cid:durableId="508907943">
    <w:abstractNumId w:val="10"/>
  </w:num>
  <w:num w:numId="11" w16cid:durableId="67309207">
    <w:abstractNumId w:val="8"/>
  </w:num>
  <w:num w:numId="12" w16cid:durableId="1656716798">
    <w:abstractNumId w:val="7"/>
  </w:num>
  <w:num w:numId="13" w16cid:durableId="1250236831">
    <w:abstractNumId w:val="6"/>
  </w:num>
  <w:num w:numId="14" w16cid:durableId="549850414">
    <w:abstractNumId w:val="5"/>
  </w:num>
  <w:num w:numId="15" w16cid:durableId="714623329">
    <w:abstractNumId w:val="9"/>
  </w:num>
  <w:num w:numId="16" w16cid:durableId="1065758974">
    <w:abstractNumId w:val="4"/>
  </w:num>
  <w:num w:numId="17" w16cid:durableId="1205868591">
    <w:abstractNumId w:val="3"/>
  </w:num>
  <w:num w:numId="18" w16cid:durableId="1974167165">
    <w:abstractNumId w:val="2"/>
  </w:num>
  <w:num w:numId="19" w16cid:durableId="780757780">
    <w:abstractNumId w:val="1"/>
  </w:num>
  <w:num w:numId="20" w16cid:durableId="820461168">
    <w:abstractNumId w:val="18"/>
  </w:num>
  <w:num w:numId="21" w16cid:durableId="20220769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19972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07704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25950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1478652">
    <w:abstractNumId w:val="13"/>
  </w:num>
  <w:num w:numId="26" w16cid:durableId="1490563342">
    <w:abstractNumId w:val="12"/>
  </w:num>
  <w:num w:numId="27" w16cid:durableId="915285071">
    <w:abstractNumId w:val="12"/>
    <w:lvlOverride w:ilvl="0">
      <w:startOverride w:val="1"/>
    </w:lvlOverride>
  </w:num>
  <w:num w:numId="28" w16cid:durableId="1280573864">
    <w:abstractNumId w:val="0"/>
  </w:num>
  <w:num w:numId="29" w16cid:durableId="458770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F3"/>
    <w:rsid w:val="00000D54"/>
    <w:rsid w:val="00001E37"/>
    <w:rsid w:val="0000477B"/>
    <w:rsid w:val="00007152"/>
    <w:rsid w:val="00013E21"/>
    <w:rsid w:val="00021F75"/>
    <w:rsid w:val="00023800"/>
    <w:rsid w:val="000268D9"/>
    <w:rsid w:val="00026BB1"/>
    <w:rsid w:val="00032713"/>
    <w:rsid w:val="0003691D"/>
    <w:rsid w:val="00037700"/>
    <w:rsid w:val="0004456A"/>
    <w:rsid w:val="00045322"/>
    <w:rsid w:val="00046164"/>
    <w:rsid w:val="00051210"/>
    <w:rsid w:val="0005365A"/>
    <w:rsid w:val="00056283"/>
    <w:rsid w:val="00056EAC"/>
    <w:rsid w:val="00073EB3"/>
    <w:rsid w:val="00074845"/>
    <w:rsid w:val="00081CF7"/>
    <w:rsid w:val="00083FB7"/>
    <w:rsid w:val="0009253B"/>
    <w:rsid w:val="00092F95"/>
    <w:rsid w:val="00096CE0"/>
    <w:rsid w:val="000A39C5"/>
    <w:rsid w:val="000A4ED5"/>
    <w:rsid w:val="000A6B27"/>
    <w:rsid w:val="000C5850"/>
    <w:rsid w:val="000C6AF9"/>
    <w:rsid w:val="000D0620"/>
    <w:rsid w:val="000D1488"/>
    <w:rsid w:val="000D440F"/>
    <w:rsid w:val="000E288E"/>
    <w:rsid w:val="000E2E84"/>
    <w:rsid w:val="000E5077"/>
    <w:rsid w:val="000F5CC7"/>
    <w:rsid w:val="00107B0D"/>
    <w:rsid w:val="00113EA7"/>
    <w:rsid w:val="00122827"/>
    <w:rsid w:val="0013095D"/>
    <w:rsid w:val="00130A16"/>
    <w:rsid w:val="00137E1B"/>
    <w:rsid w:val="00140482"/>
    <w:rsid w:val="00141374"/>
    <w:rsid w:val="001447C7"/>
    <w:rsid w:val="001516E1"/>
    <w:rsid w:val="00152BEA"/>
    <w:rsid w:val="00161778"/>
    <w:rsid w:val="00170902"/>
    <w:rsid w:val="00171B4C"/>
    <w:rsid w:val="00174905"/>
    <w:rsid w:val="00174D6F"/>
    <w:rsid w:val="00174FB2"/>
    <w:rsid w:val="001750C8"/>
    <w:rsid w:val="0018652D"/>
    <w:rsid w:val="00187A61"/>
    <w:rsid w:val="00191EFE"/>
    <w:rsid w:val="0019258B"/>
    <w:rsid w:val="001929C0"/>
    <w:rsid w:val="0019423B"/>
    <w:rsid w:val="001953B8"/>
    <w:rsid w:val="001A7B61"/>
    <w:rsid w:val="001A7B63"/>
    <w:rsid w:val="001B1519"/>
    <w:rsid w:val="001B31D8"/>
    <w:rsid w:val="001B4790"/>
    <w:rsid w:val="001B52FE"/>
    <w:rsid w:val="001C1003"/>
    <w:rsid w:val="001C1B5B"/>
    <w:rsid w:val="001C4F7F"/>
    <w:rsid w:val="001C6C7D"/>
    <w:rsid w:val="001C6CEA"/>
    <w:rsid w:val="001D0E95"/>
    <w:rsid w:val="001D15E9"/>
    <w:rsid w:val="001D4585"/>
    <w:rsid w:val="001D71C5"/>
    <w:rsid w:val="001E1225"/>
    <w:rsid w:val="001E1615"/>
    <w:rsid w:val="001E220C"/>
    <w:rsid w:val="001E2581"/>
    <w:rsid w:val="001E373B"/>
    <w:rsid w:val="001E4CEA"/>
    <w:rsid w:val="001F1318"/>
    <w:rsid w:val="002010F3"/>
    <w:rsid w:val="00206BD3"/>
    <w:rsid w:val="0020775C"/>
    <w:rsid w:val="0021047D"/>
    <w:rsid w:val="002161DC"/>
    <w:rsid w:val="00227F85"/>
    <w:rsid w:val="00233BA2"/>
    <w:rsid w:val="0023683C"/>
    <w:rsid w:val="002375E4"/>
    <w:rsid w:val="00242CE4"/>
    <w:rsid w:val="00247CAF"/>
    <w:rsid w:val="00252B21"/>
    <w:rsid w:val="0025466A"/>
    <w:rsid w:val="00260428"/>
    <w:rsid w:val="00261A8C"/>
    <w:rsid w:val="00263C3C"/>
    <w:rsid w:val="00270398"/>
    <w:rsid w:val="002776A7"/>
    <w:rsid w:val="00283F77"/>
    <w:rsid w:val="0028735D"/>
    <w:rsid w:val="00294449"/>
    <w:rsid w:val="002969C9"/>
    <w:rsid w:val="00296F8A"/>
    <w:rsid w:val="00297869"/>
    <w:rsid w:val="002A2D30"/>
    <w:rsid w:val="002A3B27"/>
    <w:rsid w:val="002A6249"/>
    <w:rsid w:val="002B011B"/>
    <w:rsid w:val="002C1C68"/>
    <w:rsid w:val="002C4277"/>
    <w:rsid w:val="002C74F7"/>
    <w:rsid w:val="002D5962"/>
    <w:rsid w:val="002E08D3"/>
    <w:rsid w:val="002E1745"/>
    <w:rsid w:val="002E5E95"/>
    <w:rsid w:val="002E6473"/>
    <w:rsid w:val="003101CE"/>
    <w:rsid w:val="00314FD5"/>
    <w:rsid w:val="00320E79"/>
    <w:rsid w:val="00334C5C"/>
    <w:rsid w:val="00341B08"/>
    <w:rsid w:val="003453C6"/>
    <w:rsid w:val="00350B80"/>
    <w:rsid w:val="00354C85"/>
    <w:rsid w:val="00357C0D"/>
    <w:rsid w:val="00362BA6"/>
    <w:rsid w:val="0036728F"/>
    <w:rsid w:val="0037755B"/>
    <w:rsid w:val="003843F3"/>
    <w:rsid w:val="0039254E"/>
    <w:rsid w:val="003949BE"/>
    <w:rsid w:val="00395A7F"/>
    <w:rsid w:val="003A110E"/>
    <w:rsid w:val="003A390B"/>
    <w:rsid w:val="003A7B24"/>
    <w:rsid w:val="003C1CF2"/>
    <w:rsid w:val="003C3F34"/>
    <w:rsid w:val="003C493F"/>
    <w:rsid w:val="003C7D90"/>
    <w:rsid w:val="003D2430"/>
    <w:rsid w:val="003D545C"/>
    <w:rsid w:val="003E05FA"/>
    <w:rsid w:val="003F3B06"/>
    <w:rsid w:val="003F499D"/>
    <w:rsid w:val="003F6DB5"/>
    <w:rsid w:val="003F742B"/>
    <w:rsid w:val="00405306"/>
    <w:rsid w:val="0040658E"/>
    <w:rsid w:val="00410BBE"/>
    <w:rsid w:val="004132D6"/>
    <w:rsid w:val="00414530"/>
    <w:rsid w:val="004162D4"/>
    <w:rsid w:val="00421CC7"/>
    <w:rsid w:val="00425254"/>
    <w:rsid w:val="00430693"/>
    <w:rsid w:val="00431DFE"/>
    <w:rsid w:val="00441D4B"/>
    <w:rsid w:val="00460EDF"/>
    <w:rsid w:val="00476C2A"/>
    <w:rsid w:val="00480EE7"/>
    <w:rsid w:val="004878EF"/>
    <w:rsid w:val="004B0C81"/>
    <w:rsid w:val="004B15B0"/>
    <w:rsid w:val="004B3CAB"/>
    <w:rsid w:val="004B6492"/>
    <w:rsid w:val="004C0892"/>
    <w:rsid w:val="004C7877"/>
    <w:rsid w:val="004D31A0"/>
    <w:rsid w:val="004D51AD"/>
    <w:rsid w:val="004D70CD"/>
    <w:rsid w:val="004D79C4"/>
    <w:rsid w:val="004E356E"/>
    <w:rsid w:val="004E53B6"/>
    <w:rsid w:val="004E6992"/>
    <w:rsid w:val="004E72A8"/>
    <w:rsid w:val="004E7672"/>
    <w:rsid w:val="004F04AD"/>
    <w:rsid w:val="004F1234"/>
    <w:rsid w:val="004F48D3"/>
    <w:rsid w:val="00504134"/>
    <w:rsid w:val="00520B6C"/>
    <w:rsid w:val="005224C8"/>
    <w:rsid w:val="005235E3"/>
    <w:rsid w:val="005238F2"/>
    <w:rsid w:val="00524518"/>
    <w:rsid w:val="00526027"/>
    <w:rsid w:val="005323CD"/>
    <w:rsid w:val="005336CE"/>
    <w:rsid w:val="00535C82"/>
    <w:rsid w:val="00540483"/>
    <w:rsid w:val="00542942"/>
    <w:rsid w:val="005432E7"/>
    <w:rsid w:val="0054799D"/>
    <w:rsid w:val="00547C3B"/>
    <w:rsid w:val="005503F5"/>
    <w:rsid w:val="00550AD2"/>
    <w:rsid w:val="0056095F"/>
    <w:rsid w:val="00566A2E"/>
    <w:rsid w:val="005675EC"/>
    <w:rsid w:val="005800F5"/>
    <w:rsid w:val="00584B9F"/>
    <w:rsid w:val="0058618A"/>
    <w:rsid w:val="00586FEA"/>
    <w:rsid w:val="0058725A"/>
    <w:rsid w:val="005901EE"/>
    <w:rsid w:val="00595B95"/>
    <w:rsid w:val="005A210C"/>
    <w:rsid w:val="005A3389"/>
    <w:rsid w:val="005B0600"/>
    <w:rsid w:val="005B3103"/>
    <w:rsid w:val="005B7FA3"/>
    <w:rsid w:val="005C02FA"/>
    <w:rsid w:val="005C746D"/>
    <w:rsid w:val="005C75D1"/>
    <w:rsid w:val="005D17AC"/>
    <w:rsid w:val="005D47B6"/>
    <w:rsid w:val="005D4ED8"/>
    <w:rsid w:val="005D524D"/>
    <w:rsid w:val="005D67AB"/>
    <w:rsid w:val="005E24F3"/>
    <w:rsid w:val="005F7F99"/>
    <w:rsid w:val="00607059"/>
    <w:rsid w:val="00610165"/>
    <w:rsid w:val="0062242A"/>
    <w:rsid w:val="00627CB7"/>
    <w:rsid w:val="006345F3"/>
    <w:rsid w:val="006430AC"/>
    <w:rsid w:val="00644A80"/>
    <w:rsid w:val="0064674D"/>
    <w:rsid w:val="00670B66"/>
    <w:rsid w:val="00674A06"/>
    <w:rsid w:val="006863A2"/>
    <w:rsid w:val="00687EEE"/>
    <w:rsid w:val="00691C23"/>
    <w:rsid w:val="00692F0E"/>
    <w:rsid w:val="006A47F2"/>
    <w:rsid w:val="006B1B33"/>
    <w:rsid w:val="006B39BA"/>
    <w:rsid w:val="006B5FA3"/>
    <w:rsid w:val="006C1C77"/>
    <w:rsid w:val="006C210A"/>
    <w:rsid w:val="006C2B4F"/>
    <w:rsid w:val="006C3F39"/>
    <w:rsid w:val="006C4970"/>
    <w:rsid w:val="006C5F1D"/>
    <w:rsid w:val="006D0EB8"/>
    <w:rsid w:val="006D1884"/>
    <w:rsid w:val="006D4C4F"/>
    <w:rsid w:val="006D7C67"/>
    <w:rsid w:val="006E2F67"/>
    <w:rsid w:val="006E4570"/>
    <w:rsid w:val="006E5C15"/>
    <w:rsid w:val="006F383B"/>
    <w:rsid w:val="006F4778"/>
    <w:rsid w:val="00703955"/>
    <w:rsid w:val="00710D64"/>
    <w:rsid w:val="0071171F"/>
    <w:rsid w:val="007136F2"/>
    <w:rsid w:val="00724430"/>
    <w:rsid w:val="00727D75"/>
    <w:rsid w:val="00737518"/>
    <w:rsid w:val="007502A6"/>
    <w:rsid w:val="00752351"/>
    <w:rsid w:val="007578FE"/>
    <w:rsid w:val="007610C4"/>
    <w:rsid w:val="00762814"/>
    <w:rsid w:val="00764BA5"/>
    <w:rsid w:val="007667D7"/>
    <w:rsid w:val="00766DA4"/>
    <w:rsid w:val="00767DDA"/>
    <w:rsid w:val="00770881"/>
    <w:rsid w:val="00774EE2"/>
    <w:rsid w:val="00776531"/>
    <w:rsid w:val="007766E8"/>
    <w:rsid w:val="00777319"/>
    <w:rsid w:val="00777C91"/>
    <w:rsid w:val="0078116C"/>
    <w:rsid w:val="00786DAD"/>
    <w:rsid w:val="0079241B"/>
    <w:rsid w:val="00796084"/>
    <w:rsid w:val="007B00CF"/>
    <w:rsid w:val="007B00DC"/>
    <w:rsid w:val="007B0841"/>
    <w:rsid w:val="007C1BF1"/>
    <w:rsid w:val="007C291D"/>
    <w:rsid w:val="007D1990"/>
    <w:rsid w:val="007D2F8B"/>
    <w:rsid w:val="007D3072"/>
    <w:rsid w:val="007D485A"/>
    <w:rsid w:val="007D6235"/>
    <w:rsid w:val="007D673A"/>
    <w:rsid w:val="007D6E92"/>
    <w:rsid w:val="007F51EE"/>
    <w:rsid w:val="007F53A0"/>
    <w:rsid w:val="007F6F07"/>
    <w:rsid w:val="007F768F"/>
    <w:rsid w:val="007F7ACF"/>
    <w:rsid w:val="00802F87"/>
    <w:rsid w:val="00803B50"/>
    <w:rsid w:val="008052E9"/>
    <w:rsid w:val="0080540D"/>
    <w:rsid w:val="00807057"/>
    <w:rsid w:val="0082219B"/>
    <w:rsid w:val="00834CE2"/>
    <w:rsid w:val="008355B7"/>
    <w:rsid w:val="00840534"/>
    <w:rsid w:val="00850340"/>
    <w:rsid w:val="00854ABE"/>
    <w:rsid w:val="0085505E"/>
    <w:rsid w:val="00856485"/>
    <w:rsid w:val="008714B0"/>
    <w:rsid w:val="00873FFA"/>
    <w:rsid w:val="008843E6"/>
    <w:rsid w:val="00896FAE"/>
    <w:rsid w:val="008A04E1"/>
    <w:rsid w:val="008B55A7"/>
    <w:rsid w:val="008C021E"/>
    <w:rsid w:val="008C0436"/>
    <w:rsid w:val="008C1EF1"/>
    <w:rsid w:val="008C4D6F"/>
    <w:rsid w:val="008C65AA"/>
    <w:rsid w:val="008D3605"/>
    <w:rsid w:val="008D3C62"/>
    <w:rsid w:val="008E14A5"/>
    <w:rsid w:val="008E248B"/>
    <w:rsid w:val="008E473C"/>
    <w:rsid w:val="008F0A37"/>
    <w:rsid w:val="008F2595"/>
    <w:rsid w:val="00900B16"/>
    <w:rsid w:val="00901668"/>
    <w:rsid w:val="00903173"/>
    <w:rsid w:val="0091027B"/>
    <w:rsid w:val="00910FB5"/>
    <w:rsid w:val="0091122E"/>
    <w:rsid w:val="009119D7"/>
    <w:rsid w:val="00914B24"/>
    <w:rsid w:val="009158EF"/>
    <w:rsid w:val="00923845"/>
    <w:rsid w:val="00926A2F"/>
    <w:rsid w:val="00931A63"/>
    <w:rsid w:val="009320A2"/>
    <w:rsid w:val="00932CBC"/>
    <w:rsid w:val="0093366C"/>
    <w:rsid w:val="00936AB0"/>
    <w:rsid w:val="00940AF6"/>
    <w:rsid w:val="0094343C"/>
    <w:rsid w:val="0094772A"/>
    <w:rsid w:val="009509D7"/>
    <w:rsid w:val="00957811"/>
    <w:rsid w:val="00964783"/>
    <w:rsid w:val="00964F50"/>
    <w:rsid w:val="00975B6D"/>
    <w:rsid w:val="00976CDF"/>
    <w:rsid w:val="00982146"/>
    <w:rsid w:val="00991452"/>
    <w:rsid w:val="00996888"/>
    <w:rsid w:val="009A2309"/>
    <w:rsid w:val="009A4D18"/>
    <w:rsid w:val="009A6509"/>
    <w:rsid w:val="009A6E6E"/>
    <w:rsid w:val="009A7199"/>
    <w:rsid w:val="009B1ECE"/>
    <w:rsid w:val="009B2662"/>
    <w:rsid w:val="009B2B8C"/>
    <w:rsid w:val="009C1906"/>
    <w:rsid w:val="009C4C73"/>
    <w:rsid w:val="009D2DA0"/>
    <w:rsid w:val="009F27BF"/>
    <w:rsid w:val="00A0029D"/>
    <w:rsid w:val="00A033EF"/>
    <w:rsid w:val="00A04F54"/>
    <w:rsid w:val="00A06F9F"/>
    <w:rsid w:val="00A11895"/>
    <w:rsid w:val="00A32BD2"/>
    <w:rsid w:val="00A418D1"/>
    <w:rsid w:val="00A43037"/>
    <w:rsid w:val="00A4546F"/>
    <w:rsid w:val="00A50640"/>
    <w:rsid w:val="00A527D5"/>
    <w:rsid w:val="00A53E13"/>
    <w:rsid w:val="00A617A4"/>
    <w:rsid w:val="00A84A28"/>
    <w:rsid w:val="00AA055B"/>
    <w:rsid w:val="00AB24A2"/>
    <w:rsid w:val="00AB62C4"/>
    <w:rsid w:val="00AC07AD"/>
    <w:rsid w:val="00AD2C94"/>
    <w:rsid w:val="00AD60EF"/>
    <w:rsid w:val="00AD6978"/>
    <w:rsid w:val="00AE430C"/>
    <w:rsid w:val="00AE5013"/>
    <w:rsid w:val="00AE63B1"/>
    <w:rsid w:val="00AE67B0"/>
    <w:rsid w:val="00AF0DE7"/>
    <w:rsid w:val="00AF31F6"/>
    <w:rsid w:val="00AF6C27"/>
    <w:rsid w:val="00B00B2C"/>
    <w:rsid w:val="00B01FEA"/>
    <w:rsid w:val="00B048D8"/>
    <w:rsid w:val="00B116B9"/>
    <w:rsid w:val="00B13CFD"/>
    <w:rsid w:val="00B14A09"/>
    <w:rsid w:val="00B20513"/>
    <w:rsid w:val="00B22085"/>
    <w:rsid w:val="00B304DF"/>
    <w:rsid w:val="00B307B4"/>
    <w:rsid w:val="00B3141A"/>
    <w:rsid w:val="00B43DA2"/>
    <w:rsid w:val="00B45F93"/>
    <w:rsid w:val="00B46494"/>
    <w:rsid w:val="00B74D39"/>
    <w:rsid w:val="00B7527F"/>
    <w:rsid w:val="00B76D8A"/>
    <w:rsid w:val="00B822A3"/>
    <w:rsid w:val="00B82C09"/>
    <w:rsid w:val="00B83D38"/>
    <w:rsid w:val="00B866B8"/>
    <w:rsid w:val="00B86B68"/>
    <w:rsid w:val="00B86E81"/>
    <w:rsid w:val="00B86FF9"/>
    <w:rsid w:val="00B92BDE"/>
    <w:rsid w:val="00BA11A3"/>
    <w:rsid w:val="00BA1699"/>
    <w:rsid w:val="00BA3011"/>
    <w:rsid w:val="00BA3E44"/>
    <w:rsid w:val="00BB18C9"/>
    <w:rsid w:val="00BB1FD0"/>
    <w:rsid w:val="00BB2DAF"/>
    <w:rsid w:val="00BB5806"/>
    <w:rsid w:val="00BB6B69"/>
    <w:rsid w:val="00BC43DD"/>
    <w:rsid w:val="00BC6C57"/>
    <w:rsid w:val="00BD62D2"/>
    <w:rsid w:val="00BE0699"/>
    <w:rsid w:val="00BE2294"/>
    <w:rsid w:val="00BE741E"/>
    <w:rsid w:val="00BE751D"/>
    <w:rsid w:val="00BF0177"/>
    <w:rsid w:val="00BF21BD"/>
    <w:rsid w:val="00BF2D19"/>
    <w:rsid w:val="00BF4646"/>
    <w:rsid w:val="00C2511D"/>
    <w:rsid w:val="00C2754D"/>
    <w:rsid w:val="00C3764F"/>
    <w:rsid w:val="00C45ACB"/>
    <w:rsid w:val="00C46889"/>
    <w:rsid w:val="00C47B71"/>
    <w:rsid w:val="00C5324C"/>
    <w:rsid w:val="00C56AAE"/>
    <w:rsid w:val="00C619DB"/>
    <w:rsid w:val="00C724A6"/>
    <w:rsid w:val="00C72ECF"/>
    <w:rsid w:val="00C750CC"/>
    <w:rsid w:val="00C75E53"/>
    <w:rsid w:val="00C86429"/>
    <w:rsid w:val="00C8715C"/>
    <w:rsid w:val="00C96408"/>
    <w:rsid w:val="00CA3556"/>
    <w:rsid w:val="00CA3746"/>
    <w:rsid w:val="00CA5B0E"/>
    <w:rsid w:val="00CB1CD3"/>
    <w:rsid w:val="00CB3B74"/>
    <w:rsid w:val="00CB650A"/>
    <w:rsid w:val="00CD02EB"/>
    <w:rsid w:val="00CD0DB1"/>
    <w:rsid w:val="00CD492D"/>
    <w:rsid w:val="00CD544D"/>
    <w:rsid w:val="00CE43D9"/>
    <w:rsid w:val="00CF1D74"/>
    <w:rsid w:val="00D00094"/>
    <w:rsid w:val="00D01DD8"/>
    <w:rsid w:val="00D03AA7"/>
    <w:rsid w:val="00D135A4"/>
    <w:rsid w:val="00D16056"/>
    <w:rsid w:val="00D21D0F"/>
    <w:rsid w:val="00D25276"/>
    <w:rsid w:val="00D25658"/>
    <w:rsid w:val="00D32950"/>
    <w:rsid w:val="00D36127"/>
    <w:rsid w:val="00D427BE"/>
    <w:rsid w:val="00D445D7"/>
    <w:rsid w:val="00D458F9"/>
    <w:rsid w:val="00D47291"/>
    <w:rsid w:val="00D51B3F"/>
    <w:rsid w:val="00D62A6B"/>
    <w:rsid w:val="00D62F0E"/>
    <w:rsid w:val="00D7153D"/>
    <w:rsid w:val="00D72877"/>
    <w:rsid w:val="00D750D3"/>
    <w:rsid w:val="00D80BCB"/>
    <w:rsid w:val="00D810DE"/>
    <w:rsid w:val="00D81EA7"/>
    <w:rsid w:val="00D8643C"/>
    <w:rsid w:val="00D8692B"/>
    <w:rsid w:val="00D87458"/>
    <w:rsid w:val="00DA27C0"/>
    <w:rsid w:val="00DA506D"/>
    <w:rsid w:val="00DA6D2E"/>
    <w:rsid w:val="00DA711A"/>
    <w:rsid w:val="00DB529A"/>
    <w:rsid w:val="00DC08FE"/>
    <w:rsid w:val="00DC2509"/>
    <w:rsid w:val="00DD1507"/>
    <w:rsid w:val="00DD23C0"/>
    <w:rsid w:val="00DD7009"/>
    <w:rsid w:val="00DD7C30"/>
    <w:rsid w:val="00DE039D"/>
    <w:rsid w:val="00DE5438"/>
    <w:rsid w:val="00DF1554"/>
    <w:rsid w:val="00E02192"/>
    <w:rsid w:val="00E03DF0"/>
    <w:rsid w:val="00E06149"/>
    <w:rsid w:val="00E07B11"/>
    <w:rsid w:val="00E201E3"/>
    <w:rsid w:val="00E203AF"/>
    <w:rsid w:val="00E26E9F"/>
    <w:rsid w:val="00E32D9C"/>
    <w:rsid w:val="00E52B89"/>
    <w:rsid w:val="00E543F5"/>
    <w:rsid w:val="00E5582D"/>
    <w:rsid w:val="00E6444B"/>
    <w:rsid w:val="00E6485D"/>
    <w:rsid w:val="00E7061F"/>
    <w:rsid w:val="00E7488A"/>
    <w:rsid w:val="00E76C41"/>
    <w:rsid w:val="00E8239F"/>
    <w:rsid w:val="00E97E93"/>
    <w:rsid w:val="00EA57B3"/>
    <w:rsid w:val="00EA6383"/>
    <w:rsid w:val="00EB1029"/>
    <w:rsid w:val="00EB5CD6"/>
    <w:rsid w:val="00EB67D7"/>
    <w:rsid w:val="00ED0A71"/>
    <w:rsid w:val="00ED7BD8"/>
    <w:rsid w:val="00EE0B6B"/>
    <w:rsid w:val="00EE46C1"/>
    <w:rsid w:val="00EE5361"/>
    <w:rsid w:val="00EF378E"/>
    <w:rsid w:val="00EF44A3"/>
    <w:rsid w:val="00F02ADB"/>
    <w:rsid w:val="00F04E05"/>
    <w:rsid w:val="00F07091"/>
    <w:rsid w:val="00F11175"/>
    <w:rsid w:val="00F20A2B"/>
    <w:rsid w:val="00F23C3A"/>
    <w:rsid w:val="00F247E5"/>
    <w:rsid w:val="00F275DB"/>
    <w:rsid w:val="00F30AEE"/>
    <w:rsid w:val="00F32C8D"/>
    <w:rsid w:val="00F4472A"/>
    <w:rsid w:val="00F44732"/>
    <w:rsid w:val="00F4795B"/>
    <w:rsid w:val="00F47C52"/>
    <w:rsid w:val="00F661CC"/>
    <w:rsid w:val="00F67DDD"/>
    <w:rsid w:val="00F708F8"/>
    <w:rsid w:val="00F73B33"/>
    <w:rsid w:val="00F7436B"/>
    <w:rsid w:val="00F8210F"/>
    <w:rsid w:val="00F8380F"/>
    <w:rsid w:val="00F849B2"/>
    <w:rsid w:val="00F85B17"/>
    <w:rsid w:val="00F869CD"/>
    <w:rsid w:val="00F914FB"/>
    <w:rsid w:val="00F96D5C"/>
    <w:rsid w:val="00FA2D55"/>
    <w:rsid w:val="00FA3648"/>
    <w:rsid w:val="00FA5DB5"/>
    <w:rsid w:val="00FA61AB"/>
    <w:rsid w:val="00FB03C3"/>
    <w:rsid w:val="00FB105A"/>
    <w:rsid w:val="00FB1B00"/>
    <w:rsid w:val="00FB2176"/>
    <w:rsid w:val="00FB33A8"/>
    <w:rsid w:val="00FB5810"/>
    <w:rsid w:val="00FB5924"/>
    <w:rsid w:val="00FC164E"/>
    <w:rsid w:val="00FC6A92"/>
    <w:rsid w:val="00FC7656"/>
    <w:rsid w:val="00FD2E1A"/>
    <w:rsid w:val="00FD39D7"/>
    <w:rsid w:val="00FD5C09"/>
    <w:rsid w:val="00FD6E78"/>
    <w:rsid w:val="00FE1B12"/>
    <w:rsid w:val="00FE5FAD"/>
    <w:rsid w:val="00FF03F9"/>
    <w:rsid w:val="00FF24CB"/>
    <w:rsid w:val="00FF2853"/>
    <w:rsid w:val="00FF3C7E"/>
    <w:rsid w:val="00FF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D7C9D"/>
  <w15:chartTrackingRefBased/>
  <w15:docId w15:val="{D7101E06-DDA3-472A-87DC-1A0D9DCA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EE7"/>
    <w:rPr>
      <w:rFonts w:ascii="Times New Roman" w:hAnsi="Times New Roman"/>
      <w:sz w:val="24"/>
    </w:rPr>
  </w:style>
  <w:style w:type="paragraph" w:styleId="Heading1">
    <w:name w:val="heading 1"/>
    <w:basedOn w:val="Heading1A-CauseofAction"/>
    <w:next w:val="Paragraph"/>
    <w:link w:val="Heading1Char"/>
    <w:autoRedefine/>
    <w:uiPriority w:val="9"/>
    <w:qFormat/>
    <w:rsid w:val="003C3F34"/>
    <w:pPr>
      <w:keepNext/>
      <w:numPr>
        <w:numId w:val="4"/>
      </w:numPr>
      <w:spacing w:after="0" w:line="480" w:lineRule="exact"/>
      <w:outlineLvl w:val="0"/>
    </w:pPr>
  </w:style>
  <w:style w:type="paragraph" w:styleId="Heading2">
    <w:name w:val="heading 2"/>
    <w:basedOn w:val="Heading1"/>
    <w:next w:val="Paragraph"/>
    <w:link w:val="Heading2Char"/>
    <w:autoRedefine/>
    <w:uiPriority w:val="9"/>
    <w:unhideWhenUsed/>
    <w:qFormat/>
    <w:rsid w:val="0064674D"/>
    <w:pPr>
      <w:numPr>
        <w:ilvl w:val="1"/>
      </w:numPr>
      <w:jc w:val="left"/>
      <w:outlineLvl w:val="1"/>
    </w:pPr>
  </w:style>
  <w:style w:type="paragraph" w:styleId="Heading3">
    <w:name w:val="heading 3"/>
    <w:basedOn w:val="Heading2"/>
    <w:next w:val="Paragraph"/>
    <w:link w:val="Heading3Char"/>
    <w:autoRedefine/>
    <w:uiPriority w:val="9"/>
    <w:unhideWhenUsed/>
    <w:qFormat/>
    <w:rsid w:val="008E248B"/>
    <w:pPr>
      <w:numPr>
        <w:ilvl w:val="2"/>
      </w:numPr>
      <w:jc w:val="both"/>
      <w:outlineLvl w:val="2"/>
    </w:pPr>
    <w:rPr>
      <w:u w:val="none"/>
    </w:rPr>
  </w:style>
  <w:style w:type="paragraph" w:styleId="Heading4">
    <w:name w:val="heading 4"/>
    <w:basedOn w:val="Normal"/>
    <w:next w:val="Normal"/>
    <w:link w:val="Heading4Char"/>
    <w:uiPriority w:val="9"/>
    <w:semiHidden/>
    <w:unhideWhenUsed/>
    <w:rsid w:val="00B45F9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5F9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5F9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5F9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5F9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5F9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45F3"/>
    <w:pPr>
      <w:tabs>
        <w:tab w:val="center" w:pos="4680"/>
        <w:tab w:val="right" w:pos="9360"/>
      </w:tabs>
      <w:spacing w:after="0" w:line="240" w:lineRule="auto"/>
    </w:pPr>
  </w:style>
  <w:style w:type="character" w:customStyle="1" w:styleId="HeaderChar">
    <w:name w:val="Header Char"/>
    <w:basedOn w:val="DefaultParagraphFont"/>
    <w:link w:val="Header"/>
    <w:rsid w:val="006345F3"/>
    <w:rPr>
      <w:rFonts w:ascii="Times New Roman" w:hAnsi="Times New Roman"/>
      <w:sz w:val="24"/>
    </w:rPr>
  </w:style>
  <w:style w:type="character" w:customStyle="1" w:styleId="Heading1Char">
    <w:name w:val="Heading 1 Char"/>
    <w:basedOn w:val="DefaultParagraphFont"/>
    <w:link w:val="Heading1"/>
    <w:uiPriority w:val="9"/>
    <w:rsid w:val="003C3F34"/>
    <w:rPr>
      <w:rFonts w:ascii="Times New Roman Bold" w:eastAsiaTheme="majorEastAsia" w:hAnsi="Times New Roman Bold" w:cs="Times New Roman"/>
      <w:b/>
      <w:bCs/>
      <w:caps/>
      <w:sz w:val="24"/>
      <w:szCs w:val="24"/>
      <w:u w:val="single"/>
    </w:rPr>
  </w:style>
  <w:style w:type="paragraph" w:styleId="Footer">
    <w:name w:val="footer"/>
    <w:basedOn w:val="Normal"/>
    <w:link w:val="FooterChar"/>
    <w:uiPriority w:val="99"/>
    <w:unhideWhenUsed/>
    <w:rsid w:val="00634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5F3"/>
    <w:rPr>
      <w:rFonts w:ascii="Times New Roman" w:hAnsi="Times New Roman"/>
      <w:sz w:val="24"/>
    </w:rPr>
  </w:style>
  <w:style w:type="character" w:styleId="LineNumber">
    <w:name w:val="line number"/>
    <w:basedOn w:val="DefaultParagraphFont"/>
    <w:uiPriority w:val="99"/>
    <w:semiHidden/>
    <w:unhideWhenUsed/>
    <w:rsid w:val="006345F3"/>
  </w:style>
  <w:style w:type="paragraph" w:customStyle="1" w:styleId="AttorneyInfo">
    <w:name w:val="Attorney Info"/>
    <w:basedOn w:val="Normal"/>
    <w:link w:val="AttorneyInfoChar"/>
    <w:qFormat/>
    <w:rsid w:val="0004456A"/>
    <w:pPr>
      <w:spacing w:after="0" w:line="240" w:lineRule="auto"/>
      <w:contextualSpacing/>
    </w:pPr>
    <w:rPr>
      <w:szCs w:val="24"/>
    </w:rPr>
  </w:style>
  <w:style w:type="table" w:styleId="TableGrid">
    <w:name w:val="Table Grid"/>
    <w:basedOn w:val="TableNormal"/>
    <w:uiPriority w:val="39"/>
    <w:rsid w:val="0020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orneyInfoChar">
    <w:name w:val="Attorney Info Char"/>
    <w:basedOn w:val="DefaultParagraphFont"/>
    <w:link w:val="AttorneyInfo"/>
    <w:rsid w:val="0004456A"/>
    <w:rPr>
      <w:rFonts w:ascii="Times New Roman" w:hAnsi="Times New Roman"/>
      <w:sz w:val="24"/>
      <w:szCs w:val="24"/>
    </w:rPr>
  </w:style>
  <w:style w:type="paragraph" w:customStyle="1" w:styleId="ClearedText">
    <w:name w:val="Cleared Text"/>
    <w:basedOn w:val="Footer"/>
    <w:link w:val="ClearedTextChar"/>
    <w:rsid w:val="00206BD3"/>
    <w:pPr>
      <w:spacing w:line="14" w:lineRule="exact"/>
    </w:pPr>
    <w:rPr>
      <w:sz w:val="2"/>
      <w:szCs w:val="2"/>
    </w:rPr>
  </w:style>
  <w:style w:type="paragraph" w:customStyle="1" w:styleId="PageNumbers">
    <w:name w:val="Page Numbers"/>
    <w:basedOn w:val="Header"/>
    <w:link w:val="PageNumbersChar"/>
    <w:qFormat/>
    <w:rsid w:val="00000D54"/>
    <w:pPr>
      <w:spacing w:before="120" w:line="360" w:lineRule="exact"/>
      <w:jc w:val="center"/>
    </w:pPr>
    <w:rPr>
      <w:noProof/>
    </w:rPr>
  </w:style>
  <w:style w:type="character" w:customStyle="1" w:styleId="ClearedTextChar">
    <w:name w:val="Cleared Text Char"/>
    <w:basedOn w:val="FooterChar"/>
    <w:link w:val="ClearedText"/>
    <w:rsid w:val="00206BD3"/>
    <w:rPr>
      <w:rFonts w:ascii="Times New Roman" w:hAnsi="Times New Roman"/>
      <w:sz w:val="2"/>
      <w:szCs w:val="2"/>
    </w:rPr>
  </w:style>
  <w:style w:type="paragraph" w:customStyle="1" w:styleId="DocumentTitle">
    <w:name w:val="Document Title"/>
    <w:basedOn w:val="Header"/>
    <w:link w:val="DocumentTitleChar"/>
    <w:qFormat/>
    <w:rsid w:val="00000D54"/>
    <w:pPr>
      <w:spacing w:line="340" w:lineRule="exact"/>
      <w:jc w:val="center"/>
    </w:pPr>
    <w:rPr>
      <w:smallCaps/>
      <w:noProof/>
    </w:rPr>
  </w:style>
  <w:style w:type="character" w:customStyle="1" w:styleId="PageNumbersChar">
    <w:name w:val="Page Numbers Char"/>
    <w:basedOn w:val="FooterChar"/>
    <w:link w:val="PageNumbers"/>
    <w:rsid w:val="00000D54"/>
    <w:rPr>
      <w:rFonts w:ascii="Times New Roman" w:hAnsi="Times New Roman"/>
      <w:noProof/>
      <w:sz w:val="24"/>
    </w:rPr>
  </w:style>
  <w:style w:type="paragraph" w:customStyle="1" w:styleId="AttorneyRole">
    <w:name w:val="Attorney Role"/>
    <w:basedOn w:val="AttorneyInfo"/>
    <w:link w:val="AttorneyRoleChar"/>
    <w:qFormat/>
    <w:rsid w:val="00EB67D7"/>
    <w:pPr>
      <w:spacing w:before="240" w:line="360" w:lineRule="exact"/>
      <w:contextualSpacing w:val="0"/>
    </w:pPr>
  </w:style>
  <w:style w:type="character" w:customStyle="1" w:styleId="DocumentTitleChar">
    <w:name w:val="Document Title Char"/>
    <w:basedOn w:val="FooterChar"/>
    <w:link w:val="DocumentTitle"/>
    <w:rsid w:val="00000D54"/>
    <w:rPr>
      <w:rFonts w:ascii="Times New Roman" w:hAnsi="Times New Roman"/>
      <w:smallCaps/>
      <w:noProof/>
      <w:sz w:val="24"/>
    </w:rPr>
  </w:style>
  <w:style w:type="paragraph" w:customStyle="1" w:styleId="CourtName">
    <w:name w:val="Court Name"/>
    <w:link w:val="CourtNameChar"/>
    <w:qFormat/>
    <w:rsid w:val="007D3072"/>
    <w:pPr>
      <w:spacing w:before="240" w:after="240" w:line="360" w:lineRule="exact"/>
      <w:contextualSpacing/>
      <w:jc w:val="center"/>
    </w:pPr>
    <w:rPr>
      <w:rFonts w:ascii="Times New Roman Bold" w:hAnsi="Times New Roman Bold"/>
      <w:b/>
      <w:bCs/>
      <w:caps/>
      <w:sz w:val="24"/>
      <w:szCs w:val="24"/>
    </w:rPr>
  </w:style>
  <w:style w:type="character" w:customStyle="1" w:styleId="AttorneyRoleChar">
    <w:name w:val="Attorney Role Char"/>
    <w:basedOn w:val="AttorneyInfoChar"/>
    <w:link w:val="AttorneyRole"/>
    <w:rsid w:val="00EB67D7"/>
    <w:rPr>
      <w:rFonts w:ascii="Times New Roman" w:hAnsi="Times New Roman"/>
      <w:sz w:val="24"/>
      <w:szCs w:val="24"/>
    </w:rPr>
  </w:style>
  <w:style w:type="paragraph" w:customStyle="1" w:styleId="CaseNo">
    <w:name w:val="Case No."/>
    <w:next w:val="DocumentTitleCaption"/>
    <w:link w:val="CaseNoChar"/>
    <w:qFormat/>
    <w:rsid w:val="0080540D"/>
    <w:pPr>
      <w:spacing w:after="0" w:line="360" w:lineRule="exact"/>
    </w:pPr>
    <w:rPr>
      <w:rFonts w:ascii="Times New Roman" w:hAnsi="Times New Roman"/>
      <w:sz w:val="24"/>
      <w:szCs w:val="24"/>
    </w:rPr>
  </w:style>
  <w:style w:type="character" w:customStyle="1" w:styleId="CourtNameChar">
    <w:name w:val="Court Name Char"/>
    <w:basedOn w:val="AttorneyRoleChar"/>
    <w:link w:val="CourtName"/>
    <w:rsid w:val="007D3072"/>
    <w:rPr>
      <w:rFonts w:ascii="Times New Roman Bold" w:hAnsi="Times New Roman Bold"/>
      <w:b/>
      <w:bCs/>
      <w:caps/>
      <w:sz w:val="24"/>
      <w:szCs w:val="24"/>
    </w:rPr>
  </w:style>
  <w:style w:type="paragraph" w:customStyle="1" w:styleId="LineNumbers">
    <w:name w:val="Line Numbers"/>
    <w:basedOn w:val="Normal"/>
    <w:qFormat/>
    <w:rsid w:val="00710D64"/>
    <w:pPr>
      <w:tabs>
        <w:tab w:val="left" w:pos="2160"/>
      </w:tabs>
      <w:spacing w:after="0" w:line="480" w:lineRule="exact"/>
      <w:jc w:val="right"/>
    </w:pPr>
    <w:rPr>
      <w:rFonts w:eastAsia="Times New Roman" w:cs="Times New Roman"/>
      <w:kern w:val="24"/>
      <w:szCs w:val="24"/>
    </w:rPr>
  </w:style>
  <w:style w:type="character" w:customStyle="1" w:styleId="CaseNoChar">
    <w:name w:val="Case No. Char"/>
    <w:basedOn w:val="CourtNameChar"/>
    <w:link w:val="CaseNo"/>
    <w:rsid w:val="0080540D"/>
    <w:rPr>
      <w:rFonts w:ascii="Times New Roman" w:hAnsi="Times New Roman"/>
      <w:b w:val="0"/>
      <w:bCs w:val="0"/>
      <w:caps w:val="0"/>
      <w:spacing w:val="20"/>
      <w:sz w:val="24"/>
      <w:szCs w:val="24"/>
    </w:rPr>
  </w:style>
  <w:style w:type="paragraph" w:customStyle="1" w:styleId="PartiesCaption">
    <w:name w:val="Parties (Caption)"/>
    <w:link w:val="PartiesCaptionChar"/>
    <w:qFormat/>
    <w:rsid w:val="005235E3"/>
    <w:pPr>
      <w:spacing w:after="240" w:line="360" w:lineRule="exact"/>
    </w:pPr>
    <w:rPr>
      <w:rFonts w:ascii="Times New Roman" w:hAnsi="Times New Roman"/>
      <w:sz w:val="24"/>
      <w:szCs w:val="24"/>
    </w:rPr>
  </w:style>
  <w:style w:type="paragraph" w:customStyle="1" w:styleId="DocumentTitleCaption">
    <w:name w:val="Document Title (Caption)"/>
    <w:link w:val="DocumentTitleCaptionChar"/>
    <w:qFormat/>
    <w:rsid w:val="00BB2DAF"/>
    <w:pPr>
      <w:spacing w:before="240" w:after="240" w:line="360" w:lineRule="exact"/>
    </w:pPr>
    <w:rPr>
      <w:rFonts w:ascii="Times New Roman" w:hAnsi="Times New Roman"/>
      <w:b/>
      <w:bCs/>
      <w:sz w:val="24"/>
      <w:szCs w:val="24"/>
    </w:rPr>
  </w:style>
  <w:style w:type="character" w:customStyle="1" w:styleId="PartiesCaptionChar">
    <w:name w:val="Parties (Caption) Char"/>
    <w:basedOn w:val="CaseNoChar"/>
    <w:link w:val="PartiesCaption"/>
    <w:rsid w:val="005235E3"/>
    <w:rPr>
      <w:rFonts w:ascii="Times New Roman" w:hAnsi="Times New Roman"/>
      <w:b w:val="0"/>
      <w:bCs w:val="0"/>
      <w:caps w:val="0"/>
      <w:spacing w:val="20"/>
      <w:sz w:val="24"/>
      <w:szCs w:val="24"/>
    </w:rPr>
  </w:style>
  <w:style w:type="paragraph" w:customStyle="1" w:styleId="CausesofActionCaption">
    <w:name w:val="Causes of Action (Caption)"/>
    <w:basedOn w:val="ListParagraph"/>
    <w:link w:val="CausesofActionCaptionChar"/>
    <w:rsid w:val="00932CBC"/>
    <w:pPr>
      <w:numPr>
        <w:numId w:val="1"/>
      </w:numPr>
      <w:spacing w:after="120" w:line="360" w:lineRule="exact"/>
      <w:ind w:left="576" w:hanging="576"/>
      <w:contextualSpacing w:val="0"/>
      <w:jc w:val="both"/>
    </w:pPr>
    <w:rPr>
      <w:szCs w:val="24"/>
    </w:rPr>
  </w:style>
  <w:style w:type="character" w:customStyle="1" w:styleId="DocumentTitleCaptionChar">
    <w:name w:val="Document Title (Caption) Char"/>
    <w:basedOn w:val="CaseNoChar"/>
    <w:link w:val="DocumentTitleCaption"/>
    <w:rsid w:val="00BB2DAF"/>
    <w:rPr>
      <w:rFonts w:ascii="Times New Roman" w:hAnsi="Times New Roman"/>
      <w:b/>
      <w:bCs/>
      <w:caps w:val="0"/>
      <w:spacing w:val="20"/>
      <w:sz w:val="24"/>
      <w:szCs w:val="24"/>
    </w:rPr>
  </w:style>
  <w:style w:type="paragraph" w:styleId="ListParagraph">
    <w:name w:val="List Paragraph"/>
    <w:basedOn w:val="Normal"/>
    <w:uiPriority w:val="34"/>
    <w:rsid w:val="0028735D"/>
    <w:pPr>
      <w:ind w:left="720"/>
      <w:contextualSpacing/>
    </w:pPr>
  </w:style>
  <w:style w:type="character" w:customStyle="1" w:styleId="CausesofActionCaptionChar">
    <w:name w:val="Causes of Action (Caption) Char"/>
    <w:basedOn w:val="DocumentTitleCaptionChar"/>
    <w:link w:val="CausesofActionCaption"/>
    <w:rsid w:val="00932CBC"/>
    <w:rPr>
      <w:rFonts w:ascii="Times New Roman" w:hAnsi="Times New Roman"/>
      <w:b w:val="0"/>
      <w:bCs w:val="0"/>
      <w:caps w:val="0"/>
      <w:spacing w:val="20"/>
      <w:sz w:val="24"/>
      <w:szCs w:val="24"/>
    </w:rPr>
  </w:style>
  <w:style w:type="paragraph" w:customStyle="1" w:styleId="PartyType">
    <w:name w:val="Party Type"/>
    <w:basedOn w:val="PartiesCaption"/>
    <w:link w:val="PartyTypeChar"/>
    <w:rsid w:val="0028735D"/>
    <w:pPr>
      <w:spacing w:before="240"/>
      <w:ind w:left="576"/>
    </w:pPr>
  </w:style>
  <w:style w:type="paragraph" w:customStyle="1" w:styleId="Paragraph">
    <w:name w:val="Paragraph"/>
    <w:link w:val="ParagraphChar"/>
    <w:autoRedefine/>
    <w:qFormat/>
    <w:rsid w:val="00932CBC"/>
    <w:pPr>
      <w:spacing w:after="0" w:line="480" w:lineRule="exact"/>
      <w:ind w:firstLine="720"/>
      <w:contextualSpacing/>
      <w:jc w:val="both"/>
    </w:pPr>
    <w:rPr>
      <w:rFonts w:ascii="Times New Roman" w:hAnsi="Times New Roman"/>
      <w:sz w:val="24"/>
      <w:szCs w:val="24"/>
    </w:rPr>
  </w:style>
  <w:style w:type="character" w:customStyle="1" w:styleId="PartyTypeChar">
    <w:name w:val="Party Type Char"/>
    <w:basedOn w:val="PartiesCaptionChar"/>
    <w:link w:val="PartyType"/>
    <w:rsid w:val="0028735D"/>
    <w:rPr>
      <w:rFonts w:ascii="Times New Roman" w:hAnsi="Times New Roman"/>
      <w:b w:val="0"/>
      <w:bCs w:val="0"/>
      <w:caps w:val="0"/>
      <w:spacing w:val="20"/>
      <w:sz w:val="24"/>
      <w:szCs w:val="24"/>
    </w:rPr>
  </w:style>
  <w:style w:type="paragraph" w:customStyle="1" w:styleId="ParagraphNumbered">
    <w:name w:val="Paragraph (Numbered)"/>
    <w:link w:val="ParagraphNumberedChar"/>
    <w:autoRedefine/>
    <w:qFormat/>
    <w:rsid w:val="006D7C67"/>
    <w:pPr>
      <w:numPr>
        <w:numId w:val="7"/>
      </w:numPr>
      <w:spacing w:after="0" w:line="480" w:lineRule="exact"/>
      <w:jc w:val="both"/>
    </w:pPr>
    <w:rPr>
      <w:rFonts w:ascii="Times New Roman" w:hAnsi="Times New Roman"/>
      <w:sz w:val="24"/>
    </w:rPr>
  </w:style>
  <w:style w:type="character" w:customStyle="1" w:styleId="ParagraphChar">
    <w:name w:val="Paragraph Char"/>
    <w:basedOn w:val="DefaultParagraphFont"/>
    <w:link w:val="Paragraph"/>
    <w:rsid w:val="00932CBC"/>
    <w:rPr>
      <w:rFonts w:ascii="Times New Roman" w:hAnsi="Times New Roman"/>
      <w:sz w:val="24"/>
      <w:szCs w:val="24"/>
    </w:rPr>
  </w:style>
  <w:style w:type="paragraph" w:customStyle="1" w:styleId="SubparagraphNumbered">
    <w:name w:val="Subparagraph (Numbered)"/>
    <w:basedOn w:val="ParagraphNumbered"/>
    <w:link w:val="SubparagraphNumberedChar"/>
    <w:autoRedefine/>
    <w:qFormat/>
    <w:rsid w:val="00000D54"/>
    <w:pPr>
      <w:numPr>
        <w:ilvl w:val="1"/>
      </w:numPr>
      <w:ind w:firstLine="720"/>
    </w:pPr>
  </w:style>
  <w:style w:type="character" w:customStyle="1" w:styleId="ParagraphNumberedChar">
    <w:name w:val="Paragraph (Numbered) Char"/>
    <w:basedOn w:val="DefaultParagraphFont"/>
    <w:link w:val="ParagraphNumbered"/>
    <w:rsid w:val="006D7C67"/>
    <w:rPr>
      <w:rFonts w:ascii="Times New Roman" w:hAnsi="Times New Roman"/>
      <w:sz w:val="24"/>
    </w:rPr>
  </w:style>
  <w:style w:type="character" w:customStyle="1" w:styleId="Heading2Char">
    <w:name w:val="Heading 2 Char"/>
    <w:basedOn w:val="DefaultParagraphFont"/>
    <w:link w:val="Heading2"/>
    <w:uiPriority w:val="9"/>
    <w:rsid w:val="0064674D"/>
    <w:rPr>
      <w:rFonts w:ascii="Times New Roman Bold" w:eastAsiaTheme="majorEastAsia" w:hAnsi="Times New Roman Bold" w:cs="Times New Roman"/>
      <w:b/>
      <w:bCs/>
      <w:caps/>
      <w:sz w:val="24"/>
      <w:szCs w:val="24"/>
      <w:u w:val="single"/>
    </w:rPr>
  </w:style>
  <w:style w:type="character" w:customStyle="1" w:styleId="SubparagraphNumberedChar">
    <w:name w:val="Subparagraph (Numbered) Char"/>
    <w:basedOn w:val="ParagraphNumberedChar"/>
    <w:link w:val="SubparagraphNumbered"/>
    <w:rsid w:val="00000D54"/>
    <w:rPr>
      <w:rFonts w:ascii="Times New Roman" w:hAnsi="Times New Roman"/>
      <w:sz w:val="24"/>
    </w:rPr>
  </w:style>
  <w:style w:type="character" w:customStyle="1" w:styleId="Heading3Char">
    <w:name w:val="Heading 3 Char"/>
    <w:basedOn w:val="DefaultParagraphFont"/>
    <w:link w:val="Heading3"/>
    <w:uiPriority w:val="9"/>
    <w:rsid w:val="008E248B"/>
    <w:rPr>
      <w:rFonts w:ascii="Times New Roman Bold" w:eastAsiaTheme="majorEastAsia" w:hAnsi="Times New Roman Bold" w:cs="Times New Roman"/>
      <w:b/>
      <w:bCs/>
      <w:caps/>
      <w:sz w:val="24"/>
      <w:szCs w:val="24"/>
    </w:rPr>
  </w:style>
  <w:style w:type="character" w:customStyle="1" w:styleId="Heading4Char">
    <w:name w:val="Heading 4 Char"/>
    <w:basedOn w:val="DefaultParagraphFont"/>
    <w:link w:val="Heading4"/>
    <w:uiPriority w:val="9"/>
    <w:semiHidden/>
    <w:rsid w:val="00B45F9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B45F9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45F9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45F9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45F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5F93"/>
    <w:rPr>
      <w:rFonts w:asciiTheme="majorHAnsi" w:eastAsiaTheme="majorEastAsia" w:hAnsiTheme="majorHAnsi" w:cstheme="majorBidi"/>
      <w:i/>
      <w:iCs/>
      <w:color w:val="272727" w:themeColor="text1" w:themeTint="D8"/>
      <w:sz w:val="21"/>
      <w:szCs w:val="21"/>
    </w:rPr>
  </w:style>
  <w:style w:type="paragraph" w:customStyle="1" w:styleId="Blockquote">
    <w:name w:val="Blockquote"/>
    <w:basedOn w:val="ParagraphNumbered"/>
    <w:link w:val="BlockquoteChar"/>
    <w:qFormat/>
    <w:rsid w:val="005238F2"/>
    <w:pPr>
      <w:keepNext/>
      <w:numPr>
        <w:numId w:val="0"/>
      </w:numPr>
      <w:spacing w:before="240" w:after="240"/>
      <w:ind w:left="720" w:right="720"/>
    </w:pPr>
  </w:style>
  <w:style w:type="paragraph" w:customStyle="1" w:styleId="Heading1A-CauseofAction">
    <w:name w:val="Heading 1A - Cause of Action"/>
    <w:link w:val="Heading1A-CauseofActionChar"/>
    <w:autoRedefine/>
    <w:rsid w:val="0023683C"/>
    <w:pPr>
      <w:jc w:val="center"/>
    </w:pPr>
    <w:rPr>
      <w:rFonts w:ascii="Times New Roman Bold" w:eastAsiaTheme="majorEastAsia" w:hAnsi="Times New Roman Bold" w:cs="Times New Roman"/>
      <w:b/>
      <w:bCs/>
      <w:caps/>
      <w:sz w:val="24"/>
      <w:szCs w:val="24"/>
      <w:u w:val="single"/>
    </w:rPr>
  </w:style>
  <w:style w:type="character" w:customStyle="1" w:styleId="BlockquoteChar">
    <w:name w:val="Blockquote Char"/>
    <w:basedOn w:val="ParagraphNumberedChar"/>
    <w:link w:val="Blockquote"/>
    <w:rsid w:val="005238F2"/>
    <w:rPr>
      <w:rFonts w:ascii="Times New Roman" w:hAnsi="Times New Roman"/>
      <w:sz w:val="24"/>
    </w:rPr>
  </w:style>
  <w:style w:type="paragraph" w:customStyle="1" w:styleId="ParagraphReliefRequested">
    <w:name w:val="Paragraph (Relief Requested)"/>
    <w:link w:val="ParagraphReliefRequestedChar"/>
    <w:autoRedefine/>
    <w:rsid w:val="00932CBC"/>
    <w:pPr>
      <w:numPr>
        <w:numId w:val="9"/>
      </w:numPr>
      <w:spacing w:after="0" w:line="480" w:lineRule="exact"/>
      <w:ind w:left="1440" w:hanging="720"/>
      <w:jc w:val="both"/>
    </w:pPr>
    <w:rPr>
      <w:rFonts w:ascii="Times New Roman" w:hAnsi="Times New Roman"/>
      <w:sz w:val="24"/>
      <w:szCs w:val="24"/>
    </w:rPr>
  </w:style>
  <w:style w:type="character" w:customStyle="1" w:styleId="Heading1A-CauseofActionChar">
    <w:name w:val="Heading 1A - Cause of Action Char"/>
    <w:basedOn w:val="Heading1Char"/>
    <w:link w:val="Heading1A-CauseofAction"/>
    <w:rsid w:val="0023683C"/>
    <w:rPr>
      <w:rFonts w:ascii="Times New Roman Bold" w:eastAsiaTheme="majorEastAsia" w:hAnsi="Times New Roman Bold" w:cs="Times New Roman"/>
      <w:b/>
      <w:bCs/>
      <w:caps/>
      <w:sz w:val="24"/>
      <w:szCs w:val="24"/>
      <w:u w:val="single"/>
    </w:rPr>
  </w:style>
  <w:style w:type="paragraph" w:customStyle="1" w:styleId="DateFooter">
    <w:name w:val="Date (Footer)"/>
    <w:link w:val="DateFooterChar"/>
    <w:autoRedefine/>
    <w:qFormat/>
    <w:rsid w:val="00E543F5"/>
    <w:pPr>
      <w:keepNext/>
      <w:keepLines/>
      <w:spacing w:before="360" w:after="0" w:line="240" w:lineRule="exact"/>
    </w:pPr>
    <w:rPr>
      <w:rFonts w:ascii="Times New Roman" w:hAnsi="Times New Roman"/>
      <w:sz w:val="24"/>
      <w:szCs w:val="24"/>
    </w:rPr>
  </w:style>
  <w:style w:type="character" w:customStyle="1" w:styleId="ParagraphReliefRequestedChar">
    <w:name w:val="Paragraph (Relief Requested) Char"/>
    <w:basedOn w:val="ParagraphNumberedChar"/>
    <w:link w:val="ParagraphReliefRequested"/>
    <w:rsid w:val="00932CBC"/>
    <w:rPr>
      <w:rFonts w:ascii="Times New Roman" w:hAnsi="Times New Roman"/>
      <w:sz w:val="24"/>
      <w:szCs w:val="24"/>
    </w:rPr>
  </w:style>
  <w:style w:type="paragraph" w:customStyle="1" w:styleId="AttorneySignatureLine">
    <w:name w:val="Attorney (Signature Line)"/>
    <w:link w:val="AttorneySignatureLineChar"/>
    <w:autoRedefine/>
    <w:qFormat/>
    <w:rsid w:val="00FA3648"/>
    <w:pPr>
      <w:spacing w:after="0" w:line="360" w:lineRule="exact"/>
    </w:pPr>
    <w:rPr>
      <w:rFonts w:ascii="Times New Roman Bold" w:hAnsi="Times New Roman Bold"/>
      <w:b/>
      <w:caps/>
      <w:sz w:val="24"/>
      <w:szCs w:val="24"/>
    </w:rPr>
  </w:style>
  <w:style w:type="character" w:customStyle="1" w:styleId="DateFooterChar">
    <w:name w:val="Date (Footer) Char"/>
    <w:basedOn w:val="ParagraphReliefRequestedChar"/>
    <w:link w:val="DateFooter"/>
    <w:rsid w:val="00E543F5"/>
    <w:rPr>
      <w:rFonts w:ascii="Times New Roman" w:hAnsi="Times New Roman"/>
      <w:sz w:val="24"/>
      <w:szCs w:val="24"/>
    </w:rPr>
  </w:style>
  <w:style w:type="paragraph" w:customStyle="1" w:styleId="RepresentationInfoFooter">
    <w:name w:val="Representation Info (Footer)"/>
    <w:link w:val="RepresentationInfoFooterChar"/>
    <w:autoRedefine/>
    <w:qFormat/>
    <w:rsid w:val="00D8643C"/>
    <w:pPr>
      <w:spacing w:after="0" w:line="360" w:lineRule="exact"/>
    </w:pPr>
    <w:rPr>
      <w:rFonts w:ascii="Times New Roman" w:hAnsi="Times New Roman"/>
      <w:sz w:val="24"/>
      <w:szCs w:val="24"/>
    </w:rPr>
  </w:style>
  <w:style w:type="character" w:customStyle="1" w:styleId="AttorneySignatureLineChar">
    <w:name w:val="Attorney (Signature Line) Char"/>
    <w:basedOn w:val="DateFooterChar"/>
    <w:link w:val="AttorneySignatureLine"/>
    <w:rsid w:val="00FA3648"/>
    <w:rPr>
      <w:rFonts w:ascii="Times New Roman Bold" w:hAnsi="Times New Roman Bold"/>
      <w:b/>
      <w:caps/>
      <w:sz w:val="24"/>
      <w:szCs w:val="24"/>
    </w:rPr>
  </w:style>
  <w:style w:type="paragraph" w:customStyle="1" w:styleId="CauseofActionName">
    <w:name w:val="Cause of Action Name"/>
    <w:link w:val="CauseofActionNameChar"/>
    <w:rsid w:val="0023683C"/>
    <w:pPr>
      <w:keepNext/>
      <w:keepLines/>
      <w:spacing w:after="0" w:line="480" w:lineRule="exact"/>
      <w:ind w:left="720" w:right="720"/>
      <w:contextualSpacing/>
      <w:jc w:val="center"/>
    </w:pPr>
    <w:rPr>
      <w:rFonts w:ascii="Times New Roman" w:hAnsi="Times New Roman"/>
      <w:i/>
      <w:iCs/>
      <w:sz w:val="24"/>
    </w:rPr>
  </w:style>
  <w:style w:type="character" w:customStyle="1" w:styleId="RepresentationInfoFooterChar">
    <w:name w:val="Representation Info (Footer) Char"/>
    <w:basedOn w:val="DateFooterChar"/>
    <w:link w:val="RepresentationInfoFooter"/>
    <w:rsid w:val="00D8643C"/>
    <w:rPr>
      <w:rFonts w:ascii="Times New Roman" w:hAnsi="Times New Roman"/>
      <w:sz w:val="24"/>
      <w:szCs w:val="24"/>
    </w:rPr>
  </w:style>
  <w:style w:type="paragraph" w:customStyle="1" w:styleId="CauseofAction">
    <w:name w:val="Cause of Action"/>
    <w:basedOn w:val="Heading2"/>
    <w:link w:val="CauseofActionChar"/>
    <w:rsid w:val="005D4ED8"/>
    <w:pPr>
      <w:numPr>
        <w:numId w:val="0"/>
      </w:numPr>
      <w:jc w:val="center"/>
    </w:pPr>
    <w:rPr>
      <w:b w:val="0"/>
    </w:rPr>
  </w:style>
  <w:style w:type="character" w:customStyle="1" w:styleId="CauseofActionNameChar">
    <w:name w:val="Cause of Action Name Char"/>
    <w:basedOn w:val="ParagraphNumberedChar"/>
    <w:link w:val="CauseofActionName"/>
    <w:rsid w:val="0023683C"/>
    <w:rPr>
      <w:rFonts w:ascii="Times New Roman" w:hAnsi="Times New Roman"/>
      <w:i/>
      <w:iCs/>
      <w:sz w:val="24"/>
    </w:rPr>
  </w:style>
  <w:style w:type="paragraph" w:customStyle="1" w:styleId="LawFirmCaption">
    <w:name w:val="Law Firm (Caption)"/>
    <w:basedOn w:val="AttorneyInfo"/>
    <w:link w:val="LawFirmCaptionChar"/>
    <w:autoRedefine/>
    <w:qFormat/>
    <w:rsid w:val="005B0600"/>
    <w:pPr>
      <w:spacing w:before="180"/>
    </w:pPr>
    <w:rPr>
      <w:rFonts w:ascii="Times New Roman Bold" w:hAnsi="Times New Roman Bold"/>
      <w:b/>
      <w:bCs/>
      <w:caps/>
    </w:rPr>
  </w:style>
  <w:style w:type="character" w:customStyle="1" w:styleId="CauseofActionChar">
    <w:name w:val="Cause of Action Char"/>
    <w:basedOn w:val="Heading2Char"/>
    <w:link w:val="CauseofAction"/>
    <w:rsid w:val="005D4ED8"/>
    <w:rPr>
      <w:rFonts w:ascii="Times New Roman Bold" w:eastAsiaTheme="majorEastAsia" w:hAnsi="Times New Roman Bold" w:cs="Times New Roman"/>
      <w:b w:val="0"/>
      <w:bCs/>
      <w:caps/>
      <w:sz w:val="24"/>
      <w:szCs w:val="24"/>
      <w:u w:val="single"/>
    </w:rPr>
  </w:style>
  <w:style w:type="character" w:customStyle="1" w:styleId="LawFirmCaptionChar">
    <w:name w:val="Law Firm (Caption) Char"/>
    <w:basedOn w:val="AttorneyInfoChar"/>
    <w:link w:val="LawFirmCaption"/>
    <w:rsid w:val="005B0600"/>
    <w:rPr>
      <w:rFonts w:ascii="Times New Roman Bold" w:hAnsi="Times New Roman Bold"/>
      <w:b/>
      <w:bCs/>
      <w:caps/>
      <w:sz w:val="24"/>
      <w:szCs w:val="24"/>
    </w:rPr>
  </w:style>
  <w:style w:type="paragraph" w:styleId="BalloonText">
    <w:name w:val="Balloon Text"/>
    <w:basedOn w:val="Normal"/>
    <w:link w:val="BalloonTextChar"/>
    <w:uiPriority w:val="99"/>
    <w:semiHidden/>
    <w:unhideWhenUsed/>
    <w:rsid w:val="00B7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27F"/>
    <w:rPr>
      <w:rFonts w:ascii="Segoe UI" w:hAnsi="Segoe UI" w:cs="Segoe UI"/>
      <w:sz w:val="18"/>
      <w:szCs w:val="18"/>
    </w:rPr>
  </w:style>
  <w:style w:type="paragraph" w:customStyle="1" w:styleId="PartyDesignationCaption">
    <w:name w:val="Party Designation (Caption)"/>
    <w:basedOn w:val="PartiesCaption"/>
    <w:link w:val="PartyDesignationCaptionChar"/>
    <w:qFormat/>
    <w:rsid w:val="003949BE"/>
    <w:pPr>
      <w:ind w:left="720"/>
    </w:pPr>
  </w:style>
  <w:style w:type="paragraph" w:customStyle="1" w:styleId="ParagraphNoIndent">
    <w:name w:val="Paragraph (No Indent)"/>
    <w:link w:val="ParagraphNoIndentChar"/>
    <w:autoRedefine/>
    <w:qFormat/>
    <w:rsid w:val="00430693"/>
    <w:pPr>
      <w:spacing w:after="0" w:line="480" w:lineRule="exact"/>
      <w:jc w:val="both"/>
    </w:pPr>
    <w:rPr>
      <w:rFonts w:ascii="Times New Roman" w:hAnsi="Times New Roman"/>
      <w:sz w:val="24"/>
      <w:szCs w:val="24"/>
    </w:rPr>
  </w:style>
  <w:style w:type="character" w:customStyle="1" w:styleId="PartyDesignationCaptionChar">
    <w:name w:val="Party Designation (Caption) Char"/>
    <w:basedOn w:val="PartiesCaptionChar"/>
    <w:link w:val="PartyDesignationCaption"/>
    <w:rsid w:val="003949BE"/>
    <w:rPr>
      <w:rFonts w:ascii="Times New Roman" w:hAnsi="Times New Roman"/>
      <w:b w:val="0"/>
      <w:bCs w:val="0"/>
      <w:caps w:val="0"/>
      <w:spacing w:val="20"/>
      <w:sz w:val="24"/>
      <w:szCs w:val="24"/>
    </w:rPr>
  </w:style>
  <w:style w:type="character" w:customStyle="1" w:styleId="ParagraphNoIndentChar">
    <w:name w:val="Paragraph (No Indent) Char"/>
    <w:basedOn w:val="ParagraphChar"/>
    <w:link w:val="ParagraphNoIndent"/>
    <w:rsid w:val="00430693"/>
    <w:rPr>
      <w:rFonts w:ascii="Times New Roman" w:hAnsi="Times New Roman"/>
      <w:sz w:val="24"/>
      <w:szCs w:val="24"/>
    </w:rPr>
  </w:style>
  <w:style w:type="character" w:styleId="Hyperlink">
    <w:name w:val="Hyperlink"/>
    <w:basedOn w:val="DefaultParagraphFont"/>
    <w:uiPriority w:val="99"/>
    <w:unhideWhenUsed/>
    <w:rsid w:val="007D3072"/>
    <w:rPr>
      <w:color w:val="0563C1" w:themeColor="hyperlink"/>
      <w:u w:val="single"/>
    </w:rPr>
  </w:style>
  <w:style w:type="character" w:styleId="UnresolvedMention">
    <w:name w:val="Unresolved Mention"/>
    <w:basedOn w:val="DefaultParagraphFont"/>
    <w:uiPriority w:val="99"/>
    <w:semiHidden/>
    <w:unhideWhenUsed/>
    <w:rsid w:val="007D3072"/>
    <w:rPr>
      <w:color w:val="605E5C"/>
      <w:shd w:val="clear" w:color="auto" w:fill="E1DFDD"/>
    </w:rPr>
  </w:style>
  <w:style w:type="paragraph" w:customStyle="1" w:styleId="SubsectionList">
    <w:name w:val="Subsection List"/>
    <w:basedOn w:val="SubparagraphNumbered"/>
    <w:link w:val="SubsectionListChar"/>
    <w:rsid w:val="00045322"/>
    <w:pPr>
      <w:numPr>
        <w:ilvl w:val="0"/>
        <w:numId w:val="0"/>
      </w:numPr>
      <w:ind w:left="2160" w:right="720" w:hanging="720"/>
    </w:pPr>
  </w:style>
  <w:style w:type="paragraph" w:customStyle="1" w:styleId="LawFirmFooter">
    <w:name w:val="Law Firm (Footer)"/>
    <w:link w:val="LawFirmFooterChar"/>
    <w:qFormat/>
    <w:rsid w:val="00174905"/>
    <w:pPr>
      <w:keepNext/>
      <w:spacing w:before="360" w:after="720" w:line="360" w:lineRule="exact"/>
      <w:contextualSpacing/>
    </w:pPr>
    <w:rPr>
      <w:rFonts w:ascii="Times New Roman Bold" w:hAnsi="Times New Roman Bold"/>
      <w:b/>
      <w:bCs/>
      <w:sz w:val="24"/>
      <w:szCs w:val="24"/>
    </w:rPr>
  </w:style>
  <w:style w:type="character" w:customStyle="1" w:styleId="SubsectionListChar">
    <w:name w:val="Subsection List Char"/>
    <w:basedOn w:val="SubparagraphNumberedChar"/>
    <w:link w:val="SubsectionList"/>
    <w:rsid w:val="00045322"/>
    <w:rPr>
      <w:rFonts w:ascii="Times New Roman" w:hAnsi="Times New Roman"/>
      <w:sz w:val="24"/>
    </w:rPr>
  </w:style>
  <w:style w:type="character" w:customStyle="1" w:styleId="LawFirmFooterChar">
    <w:name w:val="Law Firm (Footer) Char"/>
    <w:basedOn w:val="LawFirmCaptionChar"/>
    <w:link w:val="LawFirmFooter"/>
    <w:rsid w:val="00174905"/>
    <w:rPr>
      <w:rFonts w:ascii="Times New Roman Bold" w:hAnsi="Times New Roman Bold"/>
      <w:b/>
      <w:bCs/>
      <w:caps w:val="0"/>
      <w:sz w:val="24"/>
      <w:szCs w:val="24"/>
    </w:rPr>
  </w:style>
  <w:style w:type="paragraph" w:customStyle="1" w:styleId="CaptionTextSingleSpaced">
    <w:name w:val="Caption Text (Single Spaced)"/>
    <w:basedOn w:val="ParagraphNoIndent"/>
    <w:link w:val="CaptionTextSingleSpacedChar"/>
    <w:autoRedefine/>
    <w:qFormat/>
    <w:rsid w:val="00DC08FE"/>
    <w:pPr>
      <w:tabs>
        <w:tab w:val="left" w:pos="1800"/>
      </w:tabs>
      <w:spacing w:line="240" w:lineRule="auto"/>
    </w:pPr>
  </w:style>
  <w:style w:type="character" w:customStyle="1" w:styleId="CaptionTextSingleSpacedChar">
    <w:name w:val="Caption Text (Single Spaced) Char"/>
    <w:basedOn w:val="ParagraphNoIndentChar"/>
    <w:link w:val="CaptionTextSingleSpaced"/>
    <w:rsid w:val="00DC08FE"/>
    <w:rPr>
      <w:rFonts w:ascii="Times New Roman" w:hAnsi="Times New Roman"/>
      <w:sz w:val="24"/>
      <w:szCs w:val="24"/>
    </w:rPr>
  </w:style>
  <w:style w:type="paragraph" w:customStyle="1" w:styleId="NumberedList">
    <w:name w:val="Numbered List"/>
    <w:basedOn w:val="Paragraph"/>
    <w:link w:val="NumberedListChar"/>
    <w:qFormat/>
    <w:rsid w:val="006D7C67"/>
    <w:pPr>
      <w:numPr>
        <w:numId w:val="26"/>
      </w:numPr>
    </w:pPr>
  </w:style>
  <w:style w:type="paragraph" w:customStyle="1" w:styleId="ExecutionTitle">
    <w:name w:val="Execution Title"/>
    <w:basedOn w:val="Heading1"/>
    <w:link w:val="ExecutionTitleChar"/>
    <w:qFormat/>
    <w:rsid w:val="003C3F34"/>
  </w:style>
  <w:style w:type="character" w:customStyle="1" w:styleId="NumberedListChar">
    <w:name w:val="Numbered List Char"/>
    <w:basedOn w:val="ParagraphNumberedChar"/>
    <w:link w:val="NumberedList"/>
    <w:rsid w:val="006D7C67"/>
    <w:rPr>
      <w:rFonts w:ascii="Times New Roman" w:hAnsi="Times New Roman"/>
      <w:sz w:val="24"/>
      <w:szCs w:val="24"/>
    </w:rPr>
  </w:style>
  <w:style w:type="paragraph" w:customStyle="1" w:styleId="ExecutionSubtitle">
    <w:name w:val="Execution Subtitle"/>
    <w:basedOn w:val="Paragraph"/>
    <w:link w:val="ExecutionSubtitleChar"/>
    <w:qFormat/>
    <w:rsid w:val="00FF24CB"/>
    <w:pPr>
      <w:ind w:firstLine="0"/>
    </w:pPr>
    <w:rPr>
      <w:rFonts w:ascii="Times New Roman Bold" w:hAnsi="Times New Roman Bold"/>
      <w:b/>
      <w:caps/>
    </w:rPr>
  </w:style>
  <w:style w:type="character" w:customStyle="1" w:styleId="ExecutionTitleChar">
    <w:name w:val="Execution Title Char"/>
    <w:basedOn w:val="Heading1Char"/>
    <w:link w:val="ExecutionTitle"/>
    <w:rsid w:val="003C3F34"/>
    <w:rPr>
      <w:rFonts w:ascii="Times New Roman Bold" w:eastAsiaTheme="majorEastAsia" w:hAnsi="Times New Roman Bold" w:cs="Times New Roman"/>
      <w:b/>
      <w:bCs/>
      <w:caps/>
      <w:sz w:val="24"/>
      <w:szCs w:val="24"/>
      <w:u w:val="single"/>
    </w:rPr>
  </w:style>
  <w:style w:type="paragraph" w:customStyle="1" w:styleId="SignatureLine">
    <w:name w:val="Signature Line"/>
    <w:basedOn w:val="ParagraphNoIndent"/>
    <w:link w:val="SignatureLineChar"/>
    <w:qFormat/>
    <w:rsid w:val="00982146"/>
    <w:pPr>
      <w:keepLines/>
      <w:tabs>
        <w:tab w:val="left" w:pos="5040"/>
      </w:tabs>
      <w:spacing w:before="480" w:after="480" w:line="240" w:lineRule="auto"/>
      <w:ind w:left="5040" w:hanging="5040"/>
      <w:jc w:val="left"/>
    </w:pPr>
  </w:style>
  <w:style w:type="character" w:customStyle="1" w:styleId="ExecutionSubtitleChar">
    <w:name w:val="Execution Subtitle Char"/>
    <w:basedOn w:val="ParagraphChar"/>
    <w:link w:val="ExecutionSubtitle"/>
    <w:rsid w:val="00FF24CB"/>
    <w:rPr>
      <w:rFonts w:ascii="Times New Roman Bold" w:hAnsi="Times New Roman Bold"/>
      <w:b/>
      <w:caps/>
      <w:sz w:val="24"/>
      <w:szCs w:val="24"/>
    </w:rPr>
  </w:style>
  <w:style w:type="character" w:customStyle="1" w:styleId="SignatureLineChar">
    <w:name w:val="Signature Line Char"/>
    <w:basedOn w:val="ParagraphNoIndentChar"/>
    <w:link w:val="SignatureLine"/>
    <w:rsid w:val="00982146"/>
    <w:rPr>
      <w:rFonts w:ascii="Times New Roman" w:hAnsi="Times New Roman"/>
      <w:sz w:val="24"/>
      <w:szCs w:val="24"/>
    </w:rPr>
  </w:style>
  <w:style w:type="paragraph" w:customStyle="1" w:styleId="ExhibitTitle">
    <w:name w:val="Exhibit Title"/>
    <w:link w:val="ExhibitTitleChar"/>
    <w:qFormat/>
    <w:rsid w:val="00480EE7"/>
    <w:pPr>
      <w:spacing w:before="2000" w:after="400" w:line="240" w:lineRule="auto"/>
      <w:jc w:val="center"/>
      <w:outlineLvl w:val="0"/>
    </w:pPr>
    <w:rPr>
      <w:rFonts w:ascii="Times New Roman Bold" w:hAnsi="Times New Roman Bold"/>
      <w:b/>
      <w:caps/>
      <w:sz w:val="96"/>
      <w:szCs w:val="96"/>
    </w:rPr>
  </w:style>
  <w:style w:type="paragraph" w:customStyle="1" w:styleId="ExhibitSubtitle">
    <w:name w:val="Exhibit Subtitle"/>
    <w:link w:val="ExhibitSubtitleChar"/>
    <w:qFormat/>
    <w:rsid w:val="00480EE7"/>
    <w:pPr>
      <w:jc w:val="center"/>
    </w:pPr>
    <w:rPr>
      <w:rFonts w:ascii="Times New Roman" w:hAnsi="Times New Roman"/>
      <w:i/>
      <w:sz w:val="56"/>
      <w:szCs w:val="56"/>
    </w:rPr>
  </w:style>
  <w:style w:type="character" w:customStyle="1" w:styleId="ExhibitTitleChar">
    <w:name w:val="Exhibit Title Char"/>
    <w:basedOn w:val="SignatureLineChar"/>
    <w:link w:val="ExhibitTitle"/>
    <w:rsid w:val="00480EE7"/>
    <w:rPr>
      <w:rFonts w:ascii="Times New Roman Bold" w:hAnsi="Times New Roman Bold"/>
      <w:b/>
      <w:caps/>
      <w:sz w:val="96"/>
      <w:szCs w:val="96"/>
    </w:rPr>
  </w:style>
  <w:style w:type="paragraph" w:customStyle="1" w:styleId="EmphasisParagraph">
    <w:name w:val="Emphasis Paragraph"/>
    <w:basedOn w:val="ParagraphNoIndent"/>
    <w:link w:val="EmphasisParagraphChar"/>
    <w:qFormat/>
    <w:rsid w:val="00AE67B0"/>
    <w:pPr>
      <w:jc w:val="center"/>
    </w:pPr>
    <w:rPr>
      <w:i/>
      <w:iCs/>
    </w:rPr>
  </w:style>
  <w:style w:type="character" w:customStyle="1" w:styleId="ExhibitSubtitleChar">
    <w:name w:val="Exhibit Subtitle Char"/>
    <w:basedOn w:val="ExhibitTitleChar"/>
    <w:link w:val="ExhibitSubtitle"/>
    <w:rsid w:val="00480EE7"/>
    <w:rPr>
      <w:rFonts w:ascii="Times New Roman" w:hAnsi="Times New Roman"/>
      <w:b w:val="0"/>
      <w:i/>
      <w:caps w:val="0"/>
      <w:sz w:val="56"/>
      <w:szCs w:val="56"/>
    </w:rPr>
  </w:style>
  <w:style w:type="paragraph" w:customStyle="1" w:styleId="FirmInformation">
    <w:name w:val="Firm Information"/>
    <w:basedOn w:val="Normal"/>
    <w:rsid w:val="00F661CC"/>
    <w:pPr>
      <w:widowControl w:val="0"/>
      <w:spacing w:after="0" w:line="240" w:lineRule="exact"/>
      <w:ind w:right="144"/>
    </w:pPr>
    <w:rPr>
      <w:rFonts w:eastAsia="Times New Roman" w:cs="Times New Roman"/>
      <w:szCs w:val="20"/>
    </w:rPr>
  </w:style>
  <w:style w:type="character" w:customStyle="1" w:styleId="EmphasisParagraphChar">
    <w:name w:val="Emphasis Paragraph Char"/>
    <w:basedOn w:val="ParagraphNoIndentChar"/>
    <w:link w:val="EmphasisParagraph"/>
    <w:rsid w:val="00AE67B0"/>
    <w:rPr>
      <w:rFonts w:ascii="Times New Roman" w:hAnsi="Times New Roman"/>
      <w:i/>
      <w:iCs/>
      <w:sz w:val="24"/>
      <w:szCs w:val="24"/>
    </w:rPr>
  </w:style>
  <w:style w:type="paragraph" w:customStyle="1" w:styleId="Normal0">
    <w:name w:val="@Normal"/>
    <w:rsid w:val="00F661CC"/>
    <w:pPr>
      <w:suppressAutoHyphens/>
      <w:spacing w:after="0" w:line="240" w:lineRule="exact"/>
    </w:pPr>
    <w:rPr>
      <w:rFonts w:ascii="Times New Roman" w:eastAsia="Times New Roman" w:hAnsi="Times New Roman" w:cs="Times New Roman"/>
      <w:sz w:val="26"/>
      <w:szCs w:val="20"/>
    </w:rPr>
  </w:style>
  <w:style w:type="paragraph" w:customStyle="1" w:styleId="ParagraphSingleSpaced">
    <w:name w:val="Paragraph (Single Spaced)"/>
    <w:link w:val="ParagraphSingleSpacedChar"/>
    <w:qFormat/>
    <w:rsid w:val="00270398"/>
    <w:pPr>
      <w:spacing w:before="240" w:after="0" w:line="240" w:lineRule="auto"/>
      <w:ind w:firstLine="720"/>
      <w:contextualSpacing/>
      <w:jc w:val="both"/>
    </w:pPr>
    <w:rPr>
      <w:rFonts w:ascii="Times New Roman" w:hAnsi="Times New Roman"/>
      <w:sz w:val="24"/>
      <w:szCs w:val="24"/>
    </w:rPr>
  </w:style>
  <w:style w:type="paragraph" w:customStyle="1" w:styleId="BlockquoteSingleSpaced">
    <w:name w:val="Blockquote (Single Spaced)"/>
    <w:link w:val="BlockquoteSingleSpacedChar"/>
    <w:qFormat/>
    <w:rsid w:val="00270398"/>
    <w:pPr>
      <w:spacing w:before="240" w:after="240" w:line="240" w:lineRule="auto"/>
      <w:ind w:left="720" w:right="720"/>
    </w:pPr>
    <w:rPr>
      <w:rFonts w:ascii="Times New Roman" w:hAnsi="Times New Roman"/>
      <w:sz w:val="24"/>
    </w:rPr>
  </w:style>
  <w:style w:type="character" w:customStyle="1" w:styleId="ParagraphSingleSpacedChar">
    <w:name w:val="Paragraph (Single Spaced) Char"/>
    <w:basedOn w:val="ParagraphChar"/>
    <w:link w:val="ParagraphSingleSpaced"/>
    <w:rsid w:val="00270398"/>
    <w:rPr>
      <w:rFonts w:ascii="Times New Roman" w:hAnsi="Times New Roman"/>
      <w:sz w:val="24"/>
      <w:szCs w:val="24"/>
    </w:rPr>
  </w:style>
  <w:style w:type="paragraph" w:customStyle="1" w:styleId="EmphasisParagraphSingleSpaced">
    <w:name w:val="Emphasis Paragraph (Single Spaced)"/>
    <w:link w:val="EmphasisParagraphSingleSpacedChar"/>
    <w:qFormat/>
    <w:rsid w:val="000F5CC7"/>
    <w:pPr>
      <w:spacing w:after="0" w:line="240" w:lineRule="auto"/>
      <w:jc w:val="center"/>
    </w:pPr>
    <w:rPr>
      <w:rFonts w:ascii="Times New Roman" w:hAnsi="Times New Roman"/>
      <w:i/>
      <w:iCs/>
      <w:sz w:val="24"/>
      <w:szCs w:val="24"/>
    </w:rPr>
  </w:style>
  <w:style w:type="character" w:customStyle="1" w:styleId="BlockquoteSingleSpacedChar">
    <w:name w:val="Blockquote (Single Spaced) Char"/>
    <w:basedOn w:val="BlockquoteChar"/>
    <w:link w:val="BlockquoteSingleSpaced"/>
    <w:rsid w:val="00270398"/>
    <w:rPr>
      <w:rFonts w:ascii="Times New Roman" w:hAnsi="Times New Roman"/>
      <w:sz w:val="24"/>
    </w:rPr>
  </w:style>
  <w:style w:type="character" w:customStyle="1" w:styleId="EmphasisParagraphSingleSpacedChar">
    <w:name w:val="Emphasis Paragraph (Single Spaced) Char"/>
    <w:basedOn w:val="EmphasisParagraphChar"/>
    <w:link w:val="EmphasisParagraphSingleSpaced"/>
    <w:rsid w:val="000F5CC7"/>
    <w:rPr>
      <w:rFonts w:ascii="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712">
      <w:bodyDiv w:val="1"/>
      <w:marLeft w:val="0"/>
      <w:marRight w:val="0"/>
      <w:marTop w:val="0"/>
      <w:marBottom w:val="0"/>
      <w:divBdr>
        <w:top w:val="none" w:sz="0" w:space="0" w:color="auto"/>
        <w:left w:val="none" w:sz="0" w:space="0" w:color="auto"/>
        <w:bottom w:val="none" w:sz="0" w:space="0" w:color="auto"/>
        <w:right w:val="none" w:sz="0" w:space="0" w:color="auto"/>
      </w:divBdr>
    </w:div>
    <w:div w:id="267931978">
      <w:bodyDiv w:val="1"/>
      <w:marLeft w:val="0"/>
      <w:marRight w:val="0"/>
      <w:marTop w:val="0"/>
      <w:marBottom w:val="0"/>
      <w:divBdr>
        <w:top w:val="none" w:sz="0" w:space="0" w:color="auto"/>
        <w:left w:val="none" w:sz="0" w:space="0" w:color="auto"/>
        <w:bottom w:val="none" w:sz="0" w:space="0" w:color="auto"/>
        <w:right w:val="none" w:sz="0" w:space="0" w:color="auto"/>
      </w:divBdr>
      <w:divsChild>
        <w:div w:id="1892885967">
          <w:marLeft w:val="0"/>
          <w:marRight w:val="0"/>
          <w:marTop w:val="0"/>
          <w:marBottom w:val="0"/>
          <w:divBdr>
            <w:top w:val="none" w:sz="0" w:space="0" w:color="auto"/>
            <w:left w:val="none" w:sz="0" w:space="0" w:color="auto"/>
            <w:bottom w:val="none" w:sz="0" w:space="0" w:color="auto"/>
            <w:right w:val="none" w:sz="0" w:space="0" w:color="auto"/>
          </w:divBdr>
          <w:divsChild>
            <w:div w:id="359206526">
              <w:marLeft w:val="0"/>
              <w:marRight w:val="0"/>
              <w:marTop w:val="0"/>
              <w:marBottom w:val="0"/>
              <w:divBdr>
                <w:top w:val="none" w:sz="0" w:space="0" w:color="auto"/>
                <w:left w:val="none" w:sz="0" w:space="0" w:color="auto"/>
                <w:bottom w:val="none" w:sz="0" w:space="0" w:color="auto"/>
                <w:right w:val="none" w:sz="0" w:space="0" w:color="auto"/>
              </w:divBdr>
            </w:div>
            <w:div w:id="2062514825">
              <w:marLeft w:val="0"/>
              <w:marRight w:val="0"/>
              <w:marTop w:val="0"/>
              <w:marBottom w:val="0"/>
              <w:divBdr>
                <w:top w:val="none" w:sz="0" w:space="0" w:color="auto"/>
                <w:left w:val="none" w:sz="0" w:space="0" w:color="auto"/>
                <w:bottom w:val="none" w:sz="0" w:space="0" w:color="auto"/>
                <w:right w:val="none" w:sz="0" w:space="0" w:color="auto"/>
              </w:divBdr>
            </w:div>
            <w:div w:id="2005620242">
              <w:marLeft w:val="0"/>
              <w:marRight w:val="0"/>
              <w:marTop w:val="0"/>
              <w:marBottom w:val="0"/>
              <w:divBdr>
                <w:top w:val="none" w:sz="0" w:space="0" w:color="auto"/>
                <w:left w:val="none" w:sz="0" w:space="0" w:color="auto"/>
                <w:bottom w:val="none" w:sz="0" w:space="0" w:color="auto"/>
                <w:right w:val="none" w:sz="0" w:space="0" w:color="auto"/>
              </w:divBdr>
            </w:div>
            <w:div w:id="282151411">
              <w:marLeft w:val="0"/>
              <w:marRight w:val="0"/>
              <w:marTop w:val="0"/>
              <w:marBottom w:val="0"/>
              <w:divBdr>
                <w:top w:val="none" w:sz="0" w:space="0" w:color="auto"/>
                <w:left w:val="none" w:sz="0" w:space="0" w:color="auto"/>
                <w:bottom w:val="none" w:sz="0" w:space="0" w:color="auto"/>
                <w:right w:val="none" w:sz="0" w:space="0" w:color="auto"/>
              </w:divBdr>
            </w:div>
            <w:div w:id="268198649">
              <w:marLeft w:val="0"/>
              <w:marRight w:val="0"/>
              <w:marTop w:val="0"/>
              <w:marBottom w:val="0"/>
              <w:divBdr>
                <w:top w:val="none" w:sz="0" w:space="0" w:color="auto"/>
                <w:left w:val="none" w:sz="0" w:space="0" w:color="auto"/>
                <w:bottom w:val="none" w:sz="0" w:space="0" w:color="auto"/>
                <w:right w:val="none" w:sz="0" w:space="0" w:color="auto"/>
              </w:divBdr>
            </w:div>
            <w:div w:id="2136828108">
              <w:marLeft w:val="0"/>
              <w:marRight w:val="0"/>
              <w:marTop w:val="0"/>
              <w:marBottom w:val="0"/>
              <w:divBdr>
                <w:top w:val="none" w:sz="0" w:space="0" w:color="auto"/>
                <w:left w:val="none" w:sz="0" w:space="0" w:color="auto"/>
                <w:bottom w:val="none" w:sz="0" w:space="0" w:color="auto"/>
                <w:right w:val="none" w:sz="0" w:space="0" w:color="auto"/>
              </w:divBdr>
            </w:div>
            <w:div w:id="1933927740">
              <w:marLeft w:val="0"/>
              <w:marRight w:val="0"/>
              <w:marTop w:val="0"/>
              <w:marBottom w:val="0"/>
              <w:divBdr>
                <w:top w:val="none" w:sz="0" w:space="0" w:color="auto"/>
                <w:left w:val="none" w:sz="0" w:space="0" w:color="auto"/>
                <w:bottom w:val="none" w:sz="0" w:space="0" w:color="auto"/>
                <w:right w:val="none" w:sz="0" w:space="0" w:color="auto"/>
              </w:divBdr>
            </w:div>
            <w:div w:id="1566916364">
              <w:marLeft w:val="0"/>
              <w:marRight w:val="0"/>
              <w:marTop w:val="0"/>
              <w:marBottom w:val="0"/>
              <w:divBdr>
                <w:top w:val="none" w:sz="0" w:space="0" w:color="auto"/>
                <w:left w:val="none" w:sz="0" w:space="0" w:color="auto"/>
                <w:bottom w:val="none" w:sz="0" w:space="0" w:color="auto"/>
                <w:right w:val="none" w:sz="0" w:space="0" w:color="auto"/>
              </w:divBdr>
            </w:div>
            <w:div w:id="1376469163">
              <w:marLeft w:val="0"/>
              <w:marRight w:val="0"/>
              <w:marTop w:val="0"/>
              <w:marBottom w:val="0"/>
              <w:divBdr>
                <w:top w:val="none" w:sz="0" w:space="0" w:color="auto"/>
                <w:left w:val="none" w:sz="0" w:space="0" w:color="auto"/>
                <w:bottom w:val="none" w:sz="0" w:space="0" w:color="auto"/>
                <w:right w:val="none" w:sz="0" w:space="0" w:color="auto"/>
              </w:divBdr>
            </w:div>
            <w:div w:id="1477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6696">
      <w:bodyDiv w:val="1"/>
      <w:marLeft w:val="0"/>
      <w:marRight w:val="0"/>
      <w:marTop w:val="0"/>
      <w:marBottom w:val="0"/>
      <w:divBdr>
        <w:top w:val="none" w:sz="0" w:space="0" w:color="auto"/>
        <w:left w:val="none" w:sz="0" w:space="0" w:color="auto"/>
        <w:bottom w:val="none" w:sz="0" w:space="0" w:color="auto"/>
        <w:right w:val="none" w:sz="0" w:space="0" w:color="auto"/>
      </w:divBdr>
    </w:div>
    <w:div w:id="444539960">
      <w:bodyDiv w:val="1"/>
      <w:marLeft w:val="0"/>
      <w:marRight w:val="0"/>
      <w:marTop w:val="0"/>
      <w:marBottom w:val="0"/>
      <w:divBdr>
        <w:top w:val="none" w:sz="0" w:space="0" w:color="auto"/>
        <w:left w:val="none" w:sz="0" w:space="0" w:color="auto"/>
        <w:bottom w:val="none" w:sz="0" w:space="0" w:color="auto"/>
        <w:right w:val="none" w:sz="0" w:space="0" w:color="auto"/>
      </w:divBdr>
    </w:div>
    <w:div w:id="770661693">
      <w:bodyDiv w:val="1"/>
      <w:marLeft w:val="0"/>
      <w:marRight w:val="0"/>
      <w:marTop w:val="0"/>
      <w:marBottom w:val="0"/>
      <w:divBdr>
        <w:top w:val="none" w:sz="0" w:space="0" w:color="auto"/>
        <w:left w:val="none" w:sz="0" w:space="0" w:color="auto"/>
        <w:bottom w:val="none" w:sz="0" w:space="0" w:color="auto"/>
        <w:right w:val="none" w:sz="0" w:space="0" w:color="auto"/>
      </w:divBdr>
    </w:div>
    <w:div w:id="13407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7D738AA2D32E41883EC7788F8E64AE" ma:contentTypeVersion="15" ma:contentTypeDescription="Create a new document." ma:contentTypeScope="" ma:versionID="ef85f0d84b56f3a030ff4ffa5dbf3682">
  <xsd:schema xmlns:xsd="http://www.w3.org/2001/XMLSchema" xmlns:xs="http://www.w3.org/2001/XMLSchema" xmlns:p="http://schemas.microsoft.com/office/2006/metadata/properties" xmlns:ns2="f8c269df-5432-4cc3-9dd5-059dd8567fb0" xmlns:ns3="fb9f46d3-0e89-4941-8d86-3b990cbe531c" targetNamespace="http://schemas.microsoft.com/office/2006/metadata/properties" ma:root="true" ma:fieldsID="957dec665fb45255db246e4e0d47d8cf" ns2:_="" ns3:_="">
    <xsd:import namespace="f8c269df-5432-4cc3-9dd5-059dd8567fb0"/>
    <xsd:import namespace="fb9f46d3-0e89-4941-8d86-3b990cbe53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269df-5432-4cc3-9dd5-059dd8567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8b1799-017c-4469-a22e-085bf422cea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f46d3-0e89-4941-8d86-3b990cbe5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759e053-c97a-4d25-af5e-3cba83e0650c}" ma:internalName="TaxCatchAll" ma:showField="CatchAllData" ma:web="fb9f46d3-0e89-4941-8d86-3b990cbe5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b9f46d3-0e89-4941-8d86-3b990cbe531c" xsi:nil="true"/>
    <lcf76f155ced4ddcb4097134ff3c332f xmlns="f8c269df-5432-4cc3-9dd5-059dd8567f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44C02-03DD-41AC-BF9E-0FD902651F28}">
  <ds:schemaRefs>
    <ds:schemaRef ds:uri="http://schemas.openxmlformats.org/officeDocument/2006/bibliography"/>
  </ds:schemaRefs>
</ds:datastoreItem>
</file>

<file path=customXml/itemProps2.xml><?xml version="1.0" encoding="utf-8"?>
<ds:datastoreItem xmlns:ds="http://schemas.openxmlformats.org/officeDocument/2006/customXml" ds:itemID="{3C70A1DF-39AA-471E-AB1C-EBB02C22D02E}"/>
</file>

<file path=customXml/itemProps3.xml><?xml version="1.0" encoding="utf-8"?>
<ds:datastoreItem xmlns:ds="http://schemas.openxmlformats.org/officeDocument/2006/customXml" ds:itemID="{A0EC53C2-E69F-4E84-86C6-E561428C5EEA}"/>
</file>

<file path=customXml/itemProps4.xml><?xml version="1.0" encoding="utf-8"?>
<ds:datastoreItem xmlns:ds="http://schemas.openxmlformats.org/officeDocument/2006/customXml" ds:itemID="{934DA9B4-BA85-4FF5-9F62-F0A25426D26B}"/>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Smith</dc:creator>
  <cp:keywords/>
  <dc:description/>
  <cp:lastModifiedBy>Jonathan Melmed</cp:lastModifiedBy>
  <cp:revision>4</cp:revision>
  <cp:lastPrinted>2020-10-23T20:32:00Z</cp:lastPrinted>
  <dcterms:created xsi:type="dcterms:W3CDTF">2023-08-26T00:56:00Z</dcterms:created>
  <dcterms:modified xsi:type="dcterms:W3CDTF">2024-08-27T21:24:00Z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0x010100ED7D738AA2D32E41883EC7788F8E64AE</vt:lpwstr>
  </property>
</Properties>
</file>